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1498"/>
        <w:gridCol w:w="3831"/>
      </w:tblGrid>
      <w:tr w:rsidR="0095202D" w:rsidTr="00EE1ED6">
        <w:trPr>
          <w:trHeight w:hRule="exact" w:val="1515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02D" w:rsidRDefault="00E053A7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3pt;height:66.25pt">
                  <v:imagedata r:id="rId7" o:title=""/>
                </v:shape>
              </w:pict>
            </w:r>
          </w:p>
        </w:tc>
      </w:tr>
      <w:tr w:rsidR="0095202D" w:rsidTr="001E3275">
        <w:trPr>
          <w:trHeight w:hRule="exact" w:val="1894"/>
        </w:trPr>
        <w:tc>
          <w:tcPr>
            <w:tcW w:w="9468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5202D" w:rsidRPr="00B5263A" w:rsidRDefault="0095202D" w:rsidP="00EE1ED6">
            <w:pPr>
              <w:pStyle w:val="2"/>
              <w:rPr>
                <w:sz w:val="32"/>
                <w:szCs w:val="32"/>
              </w:rPr>
            </w:pPr>
            <w:r w:rsidRPr="00B5263A">
              <w:rPr>
                <w:sz w:val="32"/>
                <w:szCs w:val="32"/>
              </w:rPr>
              <w:t>Оренбургская область</w:t>
            </w:r>
          </w:p>
          <w:p w:rsidR="0095202D" w:rsidRDefault="0095202D" w:rsidP="00EE1ED6">
            <w:pPr>
              <w:pStyle w:val="a7"/>
              <w:spacing w:line="240" w:lineRule="auto"/>
              <w:rPr>
                <w:sz w:val="32"/>
                <w:szCs w:val="32"/>
              </w:rPr>
            </w:pPr>
            <w:proofErr w:type="spellStart"/>
            <w:r w:rsidRPr="00B5263A">
              <w:rPr>
                <w:sz w:val="32"/>
                <w:szCs w:val="32"/>
              </w:rPr>
              <w:t>Орский</w:t>
            </w:r>
            <w:proofErr w:type="spellEnd"/>
            <w:r w:rsidRPr="00B5263A">
              <w:rPr>
                <w:sz w:val="32"/>
                <w:szCs w:val="32"/>
              </w:rPr>
              <w:t xml:space="preserve"> городской Совет депутатов</w:t>
            </w:r>
          </w:p>
          <w:p w:rsidR="0095202D" w:rsidRPr="00B5263A" w:rsidRDefault="0095202D" w:rsidP="00EE1ED6">
            <w:pPr>
              <w:pStyle w:val="a7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  <w:r w:rsidRPr="00B5263A">
              <w:rPr>
                <w:sz w:val="32"/>
                <w:szCs w:val="32"/>
              </w:rPr>
              <w:t xml:space="preserve"> </w:t>
            </w:r>
          </w:p>
          <w:p w:rsidR="0095202D" w:rsidRPr="00B5263A" w:rsidRDefault="0095202D" w:rsidP="00EE1ED6">
            <w:pPr>
              <w:pStyle w:val="2"/>
              <w:spacing w:line="360" w:lineRule="auto"/>
              <w:rPr>
                <w:caps/>
                <w:sz w:val="32"/>
                <w:szCs w:val="32"/>
              </w:rPr>
            </w:pPr>
            <w:r w:rsidRPr="00B5263A">
              <w:rPr>
                <w:caps/>
                <w:sz w:val="32"/>
                <w:szCs w:val="32"/>
              </w:rPr>
              <w:t>Решение</w:t>
            </w:r>
          </w:p>
          <w:p w:rsidR="0095202D" w:rsidRDefault="0095202D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  <w:tr w:rsidR="0095202D" w:rsidRPr="00E37D95" w:rsidTr="001E3275">
        <w:trPr>
          <w:cantSplit/>
          <w:trHeight w:hRule="exact" w:val="1352"/>
        </w:trPr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02D" w:rsidRDefault="0095202D" w:rsidP="00B03922">
            <w:pPr>
              <w:spacing w:line="235" w:lineRule="auto"/>
              <w:rPr>
                <w:bCs/>
                <w:sz w:val="26"/>
                <w:szCs w:val="26"/>
              </w:rPr>
            </w:pPr>
          </w:p>
          <w:p w:rsidR="0095202D" w:rsidRPr="00EE1ED6" w:rsidRDefault="0095202D" w:rsidP="00B03922">
            <w:pPr>
              <w:spacing w:line="235" w:lineRule="auto"/>
              <w:rPr>
                <w:bCs/>
                <w:sz w:val="26"/>
                <w:szCs w:val="26"/>
              </w:rPr>
            </w:pPr>
            <w:r w:rsidRPr="00EE1ED6">
              <w:rPr>
                <w:bCs/>
                <w:sz w:val="26"/>
                <w:szCs w:val="26"/>
              </w:rPr>
              <w:t xml:space="preserve">Принято </w:t>
            </w:r>
            <w:proofErr w:type="spellStart"/>
            <w:r w:rsidRPr="00EE1ED6">
              <w:rPr>
                <w:bCs/>
                <w:sz w:val="26"/>
                <w:szCs w:val="26"/>
              </w:rPr>
              <w:t>Орским</w:t>
            </w:r>
            <w:proofErr w:type="spellEnd"/>
            <w:r w:rsidRPr="00EE1ED6">
              <w:rPr>
                <w:bCs/>
                <w:sz w:val="26"/>
                <w:szCs w:val="26"/>
              </w:rPr>
              <w:t xml:space="preserve"> городским</w:t>
            </w:r>
          </w:p>
          <w:p w:rsidR="0095202D" w:rsidRPr="00EE1ED6" w:rsidRDefault="0095202D" w:rsidP="00B03922">
            <w:pPr>
              <w:spacing w:line="235" w:lineRule="auto"/>
              <w:rPr>
                <w:b/>
                <w:bCs/>
                <w:sz w:val="26"/>
                <w:szCs w:val="26"/>
              </w:rPr>
            </w:pPr>
            <w:r w:rsidRPr="00EE1ED6">
              <w:rPr>
                <w:bCs/>
                <w:sz w:val="26"/>
                <w:szCs w:val="26"/>
              </w:rPr>
              <w:t>Советом депутатов</w:t>
            </w:r>
          </w:p>
          <w:p w:rsidR="0095202D" w:rsidRPr="00EE1ED6" w:rsidRDefault="0095202D" w:rsidP="00B03922">
            <w:pPr>
              <w:spacing w:line="235" w:lineRule="auto"/>
              <w:rPr>
                <w:sz w:val="26"/>
                <w:szCs w:val="26"/>
              </w:rPr>
            </w:pPr>
            <w:r w:rsidRPr="00EE1ED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202D" w:rsidRDefault="0095202D" w:rsidP="00EE1ED6">
            <w:pPr>
              <w:ind w:right="-254"/>
              <w:rPr>
                <w:bCs/>
                <w:sz w:val="26"/>
                <w:szCs w:val="26"/>
              </w:rPr>
            </w:pPr>
            <w:r w:rsidRPr="00EE1ED6">
              <w:rPr>
                <w:bCs/>
                <w:sz w:val="26"/>
                <w:szCs w:val="26"/>
              </w:rPr>
              <w:t xml:space="preserve"> </w:t>
            </w:r>
          </w:p>
          <w:p w:rsidR="0095202D" w:rsidRDefault="0095202D" w:rsidP="00EE1ED6">
            <w:pPr>
              <w:ind w:right="-254"/>
              <w:rPr>
                <w:bCs/>
                <w:sz w:val="26"/>
                <w:szCs w:val="26"/>
              </w:rPr>
            </w:pPr>
          </w:p>
          <w:p w:rsidR="0095202D" w:rsidRPr="00EE1ED6" w:rsidRDefault="0095202D" w:rsidP="001E3275">
            <w:pPr>
              <w:ind w:left="1203" w:right="-254"/>
              <w:rPr>
                <w:bCs/>
                <w:sz w:val="26"/>
                <w:szCs w:val="26"/>
              </w:rPr>
            </w:pPr>
            <w:r w:rsidRPr="00EE1ED6">
              <w:rPr>
                <w:bCs/>
                <w:sz w:val="26"/>
                <w:szCs w:val="26"/>
              </w:rPr>
              <w:t xml:space="preserve">«11»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E1ED6">
                <w:rPr>
                  <w:bCs/>
                  <w:sz w:val="26"/>
                  <w:szCs w:val="26"/>
                </w:rPr>
                <w:t>2025</w:t>
              </w:r>
              <w:r>
                <w:rPr>
                  <w:bCs/>
                  <w:sz w:val="26"/>
                  <w:szCs w:val="26"/>
                </w:rPr>
                <w:t xml:space="preserve"> </w:t>
              </w:r>
              <w:r w:rsidRPr="00EE1ED6">
                <w:rPr>
                  <w:bCs/>
                  <w:sz w:val="26"/>
                  <w:szCs w:val="26"/>
                </w:rPr>
                <w:t>г</w:t>
              </w:r>
            </w:smartTag>
            <w:r w:rsidRPr="00EE1ED6">
              <w:rPr>
                <w:bCs/>
                <w:sz w:val="26"/>
                <w:szCs w:val="26"/>
              </w:rPr>
              <w:t>.</w:t>
            </w:r>
          </w:p>
        </w:tc>
      </w:tr>
      <w:tr w:rsidR="0095202D" w:rsidRPr="00E37D95" w:rsidTr="001E3275">
        <w:trPr>
          <w:cantSplit/>
          <w:trHeight w:hRule="exact" w:val="80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202D" w:rsidRPr="00EE1ED6" w:rsidRDefault="0095202D" w:rsidP="00B03922">
            <w:pPr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95202D" w:rsidRPr="00EE1ED6" w:rsidRDefault="0095202D" w:rsidP="00B03922">
            <w:pPr>
              <w:spacing w:line="235" w:lineRule="auto"/>
              <w:ind w:right="-108"/>
              <w:rPr>
                <w:sz w:val="26"/>
                <w:szCs w:val="26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202D" w:rsidRPr="00EE1ED6" w:rsidRDefault="0095202D" w:rsidP="00B03922">
            <w:pPr>
              <w:spacing w:line="235" w:lineRule="auto"/>
              <w:rPr>
                <w:sz w:val="26"/>
                <w:szCs w:val="26"/>
              </w:rPr>
            </w:pPr>
          </w:p>
        </w:tc>
      </w:tr>
    </w:tbl>
    <w:p w:rsidR="00F230D2" w:rsidRDefault="0095202D" w:rsidP="00F230D2">
      <w:pPr>
        <w:suppressAutoHyphens/>
        <w:spacing w:line="235" w:lineRule="auto"/>
        <w:jc w:val="center"/>
        <w:rPr>
          <w:sz w:val="26"/>
          <w:szCs w:val="26"/>
        </w:rPr>
      </w:pPr>
      <w:r w:rsidRPr="00EE1ED6">
        <w:rPr>
          <w:sz w:val="26"/>
          <w:szCs w:val="26"/>
        </w:rPr>
        <w:t xml:space="preserve">«О внесении изменения в решение </w:t>
      </w:r>
      <w:proofErr w:type="spellStart"/>
      <w:r w:rsidRPr="00EE1ED6">
        <w:rPr>
          <w:sz w:val="26"/>
          <w:szCs w:val="26"/>
        </w:rPr>
        <w:t>Орского</w:t>
      </w:r>
      <w:proofErr w:type="spellEnd"/>
      <w:r w:rsidRPr="00EE1ED6">
        <w:rPr>
          <w:sz w:val="26"/>
          <w:szCs w:val="26"/>
        </w:rPr>
        <w:t xml:space="preserve"> городского Совета депутатов </w:t>
      </w:r>
    </w:p>
    <w:p w:rsidR="00F230D2" w:rsidRDefault="00F230D2" w:rsidP="00F230D2">
      <w:pPr>
        <w:suppressAutoHyphens/>
        <w:spacing w:line="235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95202D" w:rsidRPr="00EE1ED6">
        <w:rPr>
          <w:sz w:val="26"/>
          <w:szCs w:val="26"/>
        </w:rPr>
        <w:t xml:space="preserve">т 29 мая </w:t>
      </w:r>
      <w:smartTag w:uri="urn:schemas-microsoft-com:office:smarttags" w:element="metricconverter">
        <w:smartTagPr>
          <w:attr w:name="ProductID" w:val="2024 г"/>
        </w:smartTagPr>
        <w:r w:rsidR="0095202D" w:rsidRPr="00EE1ED6">
          <w:rPr>
            <w:sz w:val="26"/>
            <w:szCs w:val="26"/>
          </w:rPr>
          <w:t>2024 г</w:t>
        </w:r>
      </w:smartTag>
      <w:r w:rsidR="0095202D" w:rsidRPr="00EE1ED6">
        <w:rPr>
          <w:sz w:val="26"/>
          <w:szCs w:val="26"/>
        </w:rPr>
        <w:t>. № 50-502 «Об освобождении от арендной платы за землю</w:t>
      </w:r>
    </w:p>
    <w:p w:rsidR="00F230D2" w:rsidRDefault="0095202D" w:rsidP="00F230D2">
      <w:pPr>
        <w:suppressAutoHyphens/>
        <w:spacing w:line="235" w:lineRule="auto"/>
        <w:jc w:val="center"/>
        <w:rPr>
          <w:sz w:val="26"/>
          <w:szCs w:val="26"/>
        </w:rPr>
      </w:pPr>
      <w:r w:rsidRPr="00EE1ED6">
        <w:rPr>
          <w:sz w:val="26"/>
          <w:szCs w:val="26"/>
        </w:rPr>
        <w:t>в 2024 году в связи с введением на террито</w:t>
      </w:r>
      <w:r w:rsidR="00F230D2">
        <w:rPr>
          <w:sz w:val="26"/>
          <w:szCs w:val="26"/>
        </w:rPr>
        <w:t>рии Оренбургской области режима</w:t>
      </w:r>
    </w:p>
    <w:p w:rsidR="0095202D" w:rsidRPr="00EE1ED6" w:rsidRDefault="0095202D" w:rsidP="00F230D2">
      <w:pPr>
        <w:suppressAutoHyphens/>
        <w:spacing w:line="235" w:lineRule="auto"/>
        <w:jc w:val="center"/>
        <w:rPr>
          <w:sz w:val="26"/>
          <w:szCs w:val="26"/>
        </w:rPr>
      </w:pPr>
      <w:r w:rsidRPr="00EE1ED6">
        <w:rPr>
          <w:sz w:val="26"/>
          <w:szCs w:val="26"/>
        </w:rPr>
        <w:t>чрезвычайной ситуации регионального характера»</w:t>
      </w:r>
    </w:p>
    <w:p w:rsidR="0095202D" w:rsidRPr="00EE1ED6" w:rsidRDefault="0095202D" w:rsidP="00B03922">
      <w:pPr>
        <w:suppressAutoHyphens/>
        <w:spacing w:line="235" w:lineRule="auto"/>
        <w:ind w:firstLine="748"/>
        <w:jc w:val="center"/>
        <w:rPr>
          <w:sz w:val="26"/>
          <w:szCs w:val="26"/>
        </w:rPr>
      </w:pPr>
    </w:p>
    <w:p w:rsidR="0095202D" w:rsidRPr="00EE1ED6" w:rsidRDefault="0095202D" w:rsidP="00B03922">
      <w:pPr>
        <w:spacing w:line="235" w:lineRule="auto"/>
        <w:ind w:firstLine="709"/>
        <w:jc w:val="both"/>
        <w:rPr>
          <w:sz w:val="26"/>
          <w:szCs w:val="26"/>
        </w:rPr>
      </w:pPr>
      <w:r w:rsidRPr="00EE1ED6">
        <w:rPr>
          <w:sz w:val="26"/>
          <w:szCs w:val="26"/>
        </w:rPr>
        <w:t xml:space="preserve">Во исполнение  решения </w:t>
      </w:r>
      <w:proofErr w:type="spellStart"/>
      <w:r w:rsidRPr="00EE1ED6">
        <w:rPr>
          <w:sz w:val="26"/>
          <w:szCs w:val="26"/>
        </w:rPr>
        <w:t>Орского</w:t>
      </w:r>
      <w:proofErr w:type="spellEnd"/>
      <w:r w:rsidRPr="00EE1ED6">
        <w:rPr>
          <w:sz w:val="26"/>
          <w:szCs w:val="26"/>
        </w:rPr>
        <w:t xml:space="preserve"> городского Совета депутатов</w:t>
      </w:r>
      <w:r w:rsidR="00F230D2">
        <w:rPr>
          <w:sz w:val="26"/>
          <w:szCs w:val="26"/>
        </w:rPr>
        <w:br/>
      </w:r>
      <w:r w:rsidRPr="00EE1ED6">
        <w:rPr>
          <w:sz w:val="26"/>
          <w:szCs w:val="26"/>
        </w:rPr>
        <w:t xml:space="preserve">от 14 августа 2025 года № 62-685 </w:t>
      </w:r>
      <w:r>
        <w:rPr>
          <w:sz w:val="26"/>
          <w:szCs w:val="26"/>
        </w:rPr>
        <w:t>«</w:t>
      </w:r>
      <w:r w:rsidRPr="00EE1ED6">
        <w:rPr>
          <w:sz w:val="26"/>
          <w:szCs w:val="26"/>
        </w:rPr>
        <w:t xml:space="preserve">О протесте исполняющего обязанности прокурора Ленинского района города Орска на решение </w:t>
      </w:r>
      <w:proofErr w:type="spellStart"/>
      <w:r w:rsidRPr="00EE1ED6">
        <w:rPr>
          <w:sz w:val="26"/>
          <w:szCs w:val="26"/>
        </w:rPr>
        <w:t>Орского</w:t>
      </w:r>
      <w:proofErr w:type="spellEnd"/>
      <w:r w:rsidRPr="00EE1ED6">
        <w:rPr>
          <w:sz w:val="26"/>
          <w:szCs w:val="26"/>
        </w:rPr>
        <w:t xml:space="preserve"> городского Совета депутатов от 29 мая </w:t>
      </w:r>
      <w:smartTag w:uri="urn:schemas-microsoft-com:office:smarttags" w:element="metricconverter">
        <w:smartTagPr>
          <w:attr w:name="ProductID" w:val="2024 г"/>
        </w:smartTagPr>
        <w:r w:rsidRPr="00EE1ED6">
          <w:rPr>
            <w:sz w:val="26"/>
            <w:szCs w:val="26"/>
          </w:rPr>
          <w:t>2024 г</w:t>
        </w:r>
      </w:smartTag>
      <w:r w:rsidRPr="00EE1ED6">
        <w:rPr>
          <w:sz w:val="26"/>
          <w:szCs w:val="26"/>
        </w:rPr>
        <w:t xml:space="preserve">. </w:t>
      </w:r>
      <w:r>
        <w:rPr>
          <w:sz w:val="26"/>
          <w:szCs w:val="26"/>
        </w:rPr>
        <w:t>№</w:t>
      </w:r>
      <w:r w:rsidRPr="00EE1ED6">
        <w:rPr>
          <w:sz w:val="26"/>
          <w:szCs w:val="26"/>
        </w:rPr>
        <w:t xml:space="preserve"> 50-502 </w:t>
      </w:r>
      <w:r>
        <w:rPr>
          <w:sz w:val="26"/>
          <w:szCs w:val="26"/>
        </w:rPr>
        <w:t>«</w:t>
      </w:r>
      <w:r w:rsidRPr="00EE1ED6">
        <w:rPr>
          <w:sz w:val="26"/>
          <w:szCs w:val="26"/>
        </w:rPr>
        <w:t>Об освобождении от арендной платы за землю в 2024 году в связи с введением на территории Оренбургской области режима чрезвычайной с</w:t>
      </w:r>
      <w:r>
        <w:rPr>
          <w:sz w:val="26"/>
          <w:szCs w:val="26"/>
        </w:rPr>
        <w:t>итуации регионального характера»,</w:t>
      </w:r>
      <w:r w:rsidRPr="00EE1ED6">
        <w:rPr>
          <w:sz w:val="26"/>
          <w:szCs w:val="26"/>
        </w:rPr>
        <w:t xml:space="preserve"> </w:t>
      </w:r>
      <w:r w:rsidRPr="00EE1ED6">
        <w:rPr>
          <w:bCs/>
          <w:sz w:val="26"/>
          <w:szCs w:val="26"/>
        </w:rPr>
        <w:t>руководствуясь статьями 25, 27</w:t>
      </w:r>
      <w:r>
        <w:rPr>
          <w:bCs/>
          <w:sz w:val="26"/>
          <w:szCs w:val="26"/>
        </w:rPr>
        <w:t>, 29</w:t>
      </w:r>
      <w:r w:rsidRPr="00EE1ED6">
        <w:rPr>
          <w:bCs/>
          <w:sz w:val="26"/>
          <w:szCs w:val="26"/>
        </w:rPr>
        <w:t xml:space="preserve"> Устава </w:t>
      </w:r>
      <w:r>
        <w:rPr>
          <w:bCs/>
          <w:sz w:val="26"/>
          <w:szCs w:val="26"/>
        </w:rPr>
        <w:t>муниципального образования «Г</w:t>
      </w:r>
      <w:r w:rsidRPr="00EE1ED6">
        <w:rPr>
          <w:bCs/>
          <w:sz w:val="26"/>
          <w:szCs w:val="26"/>
        </w:rPr>
        <w:t>ород Орск</w:t>
      </w:r>
      <w:r>
        <w:rPr>
          <w:bCs/>
          <w:sz w:val="26"/>
          <w:szCs w:val="26"/>
        </w:rPr>
        <w:t>»</w:t>
      </w:r>
      <w:r w:rsidRPr="00EE1ED6">
        <w:rPr>
          <w:bCs/>
          <w:sz w:val="26"/>
          <w:szCs w:val="26"/>
        </w:rPr>
        <w:t xml:space="preserve">, </w:t>
      </w:r>
      <w:proofErr w:type="spellStart"/>
      <w:r w:rsidRPr="00EE1ED6">
        <w:rPr>
          <w:bCs/>
          <w:sz w:val="26"/>
          <w:szCs w:val="26"/>
        </w:rPr>
        <w:t>Орский</w:t>
      </w:r>
      <w:proofErr w:type="spellEnd"/>
      <w:r w:rsidRPr="00EE1ED6">
        <w:rPr>
          <w:bCs/>
          <w:sz w:val="26"/>
          <w:szCs w:val="26"/>
        </w:rPr>
        <w:t xml:space="preserve"> городской Совет депутатов решил:</w:t>
      </w:r>
    </w:p>
    <w:p w:rsidR="0095202D" w:rsidRPr="00EE1ED6" w:rsidRDefault="0095202D" w:rsidP="00B03922">
      <w:pPr>
        <w:numPr>
          <w:ilvl w:val="0"/>
          <w:numId w:val="4"/>
        </w:numPr>
        <w:tabs>
          <w:tab w:val="left" w:pos="900"/>
          <w:tab w:val="left" w:pos="1134"/>
        </w:tabs>
        <w:spacing w:line="235" w:lineRule="auto"/>
        <w:ind w:left="0" w:firstLine="709"/>
        <w:jc w:val="both"/>
        <w:rPr>
          <w:sz w:val="26"/>
          <w:szCs w:val="26"/>
        </w:rPr>
      </w:pPr>
      <w:r w:rsidRPr="00EE1ED6">
        <w:rPr>
          <w:sz w:val="26"/>
          <w:szCs w:val="26"/>
        </w:rPr>
        <w:t>Внести изменени</w:t>
      </w:r>
      <w:r>
        <w:rPr>
          <w:sz w:val="26"/>
          <w:szCs w:val="26"/>
        </w:rPr>
        <w:t>е</w:t>
      </w:r>
      <w:r w:rsidRPr="00EE1ED6">
        <w:rPr>
          <w:sz w:val="26"/>
          <w:szCs w:val="26"/>
        </w:rPr>
        <w:t xml:space="preserve"> в решение </w:t>
      </w:r>
      <w:proofErr w:type="spellStart"/>
      <w:r w:rsidRPr="00EE1ED6">
        <w:rPr>
          <w:sz w:val="26"/>
          <w:szCs w:val="26"/>
        </w:rPr>
        <w:t>Орского</w:t>
      </w:r>
      <w:proofErr w:type="spellEnd"/>
      <w:r w:rsidRPr="00EE1ED6">
        <w:rPr>
          <w:sz w:val="26"/>
          <w:szCs w:val="26"/>
        </w:rPr>
        <w:t xml:space="preserve"> городского Совета депутатов</w:t>
      </w:r>
      <w:r w:rsidR="00F230D2">
        <w:rPr>
          <w:sz w:val="26"/>
          <w:szCs w:val="26"/>
        </w:rPr>
        <w:br/>
      </w:r>
      <w:r w:rsidRPr="00EE1ED6">
        <w:rPr>
          <w:sz w:val="26"/>
          <w:szCs w:val="26"/>
        </w:rPr>
        <w:t xml:space="preserve">от 29 мая </w:t>
      </w:r>
      <w:smartTag w:uri="urn:schemas-microsoft-com:office:smarttags" w:element="metricconverter">
        <w:smartTagPr>
          <w:attr w:name="ProductID" w:val="2024 г"/>
        </w:smartTagPr>
        <w:r w:rsidRPr="00EE1ED6">
          <w:rPr>
            <w:sz w:val="26"/>
            <w:szCs w:val="26"/>
          </w:rPr>
          <w:t>2024 г</w:t>
        </w:r>
      </w:smartTag>
      <w:r w:rsidRPr="00EE1ED6">
        <w:rPr>
          <w:sz w:val="26"/>
          <w:szCs w:val="26"/>
        </w:rPr>
        <w:t>. № 50-502 «Об освобождении от арендной платы за землю в 2024 году в связи с введением на территории Оренбургской области режима чрезвычайной ситуации регионального характера»:</w:t>
      </w:r>
    </w:p>
    <w:p w:rsidR="0095202D" w:rsidRDefault="0095202D" w:rsidP="00B03922">
      <w:pPr>
        <w:tabs>
          <w:tab w:val="left" w:pos="900"/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абзац 5 пункта 1.  изложить в новой редакции:</w:t>
      </w:r>
    </w:p>
    <w:p w:rsidR="0095202D" w:rsidRPr="00EE1ED6" w:rsidRDefault="0095202D" w:rsidP="00B03922">
      <w:pPr>
        <w:tabs>
          <w:tab w:val="left" w:pos="900"/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  <w:r w:rsidRPr="00EE1ED6">
        <w:rPr>
          <w:sz w:val="26"/>
          <w:szCs w:val="26"/>
        </w:rPr>
        <w:t>«</w:t>
      </w:r>
      <w:r>
        <w:rPr>
          <w:sz w:val="26"/>
          <w:szCs w:val="26"/>
        </w:rPr>
        <w:t>- </w:t>
      </w:r>
      <w:r w:rsidRPr="00EE1ED6">
        <w:rPr>
          <w:sz w:val="26"/>
          <w:szCs w:val="26"/>
        </w:rPr>
        <w:t>садоводческие товарищества и граждане, арендующие земельные участки, входящие в перечень территорий, в которых затапливались объекты недвижимого имущества, в соответствии с постановлением администрации города Орска Оренбургской области от 04</w:t>
      </w:r>
      <w:r>
        <w:rPr>
          <w:sz w:val="26"/>
          <w:szCs w:val="26"/>
        </w:rPr>
        <w:t xml:space="preserve"> апреля </w:t>
      </w:r>
      <w:r w:rsidRPr="00EE1ED6">
        <w:rPr>
          <w:sz w:val="26"/>
          <w:szCs w:val="26"/>
        </w:rPr>
        <w:t xml:space="preserve">2024 № 1074-п </w:t>
      </w:r>
      <w:r w:rsidRPr="00EE1ED6">
        <w:rPr>
          <w:bCs/>
          <w:sz w:val="26"/>
          <w:szCs w:val="26"/>
        </w:rPr>
        <w:t>«О введении режима «Чрезвычайная ситуация».</w:t>
      </w:r>
    </w:p>
    <w:p w:rsidR="0095202D" w:rsidRPr="00EE1ED6" w:rsidRDefault="0095202D" w:rsidP="00B03922">
      <w:pPr>
        <w:numPr>
          <w:ilvl w:val="0"/>
          <w:numId w:val="4"/>
        </w:numPr>
        <w:tabs>
          <w:tab w:val="left" w:pos="900"/>
          <w:tab w:val="left" w:pos="1134"/>
        </w:tabs>
        <w:spacing w:line="235" w:lineRule="auto"/>
        <w:ind w:left="0" w:firstLine="709"/>
        <w:jc w:val="both"/>
        <w:rPr>
          <w:sz w:val="26"/>
          <w:szCs w:val="26"/>
        </w:rPr>
      </w:pPr>
      <w:r w:rsidRPr="00EE1ED6">
        <w:rPr>
          <w:sz w:val="26"/>
          <w:szCs w:val="26"/>
        </w:rPr>
        <w:t>Настоящее решение вступает в силу после его официального опубликования в газете «</w:t>
      </w:r>
      <w:proofErr w:type="spellStart"/>
      <w:r w:rsidRPr="00EE1ED6">
        <w:rPr>
          <w:sz w:val="26"/>
          <w:szCs w:val="26"/>
        </w:rPr>
        <w:t>Орская</w:t>
      </w:r>
      <w:proofErr w:type="spellEnd"/>
      <w:r w:rsidRPr="00EE1ED6">
        <w:rPr>
          <w:sz w:val="26"/>
          <w:szCs w:val="26"/>
        </w:rPr>
        <w:t xml:space="preserve"> газета».</w:t>
      </w:r>
    </w:p>
    <w:p w:rsidR="0095202D" w:rsidRPr="00EE1ED6" w:rsidRDefault="0095202D" w:rsidP="00B03922">
      <w:pPr>
        <w:suppressAutoHyphens/>
        <w:spacing w:line="235" w:lineRule="auto"/>
        <w:rPr>
          <w:sz w:val="26"/>
          <w:szCs w:val="26"/>
        </w:rPr>
      </w:pPr>
    </w:p>
    <w:p w:rsidR="0095202D" w:rsidRPr="00EE1ED6" w:rsidRDefault="0095202D" w:rsidP="00B03922">
      <w:pPr>
        <w:pStyle w:val="4"/>
        <w:suppressAutoHyphens/>
        <w:spacing w:line="235" w:lineRule="auto"/>
        <w:rPr>
          <w:b w:val="0"/>
          <w:sz w:val="26"/>
          <w:szCs w:val="26"/>
        </w:rPr>
      </w:pPr>
      <w:r w:rsidRPr="00EE1ED6">
        <w:rPr>
          <w:b w:val="0"/>
          <w:sz w:val="26"/>
          <w:szCs w:val="26"/>
        </w:rPr>
        <w:t xml:space="preserve">Председатель </w:t>
      </w:r>
      <w:proofErr w:type="spellStart"/>
      <w:r w:rsidRPr="00EE1ED6">
        <w:rPr>
          <w:b w:val="0"/>
          <w:sz w:val="26"/>
          <w:szCs w:val="26"/>
        </w:rPr>
        <w:t>Орского</w:t>
      </w:r>
      <w:proofErr w:type="spellEnd"/>
    </w:p>
    <w:p w:rsidR="0095202D" w:rsidRPr="00EE1ED6" w:rsidRDefault="0095202D" w:rsidP="00B03922">
      <w:pPr>
        <w:pStyle w:val="4"/>
        <w:suppressAutoHyphens/>
        <w:spacing w:line="235" w:lineRule="auto"/>
        <w:rPr>
          <w:b w:val="0"/>
          <w:sz w:val="26"/>
          <w:szCs w:val="26"/>
        </w:rPr>
      </w:pPr>
      <w:r w:rsidRPr="00EE1ED6">
        <w:rPr>
          <w:b w:val="0"/>
          <w:sz w:val="26"/>
          <w:szCs w:val="26"/>
        </w:rPr>
        <w:t xml:space="preserve">городского Совета депутатов                                                                     </w:t>
      </w:r>
      <w:proofErr w:type="spellStart"/>
      <w:r w:rsidRPr="00EE1ED6">
        <w:rPr>
          <w:b w:val="0"/>
          <w:sz w:val="26"/>
          <w:szCs w:val="26"/>
        </w:rPr>
        <w:t>О.А.Гельмель</w:t>
      </w:r>
      <w:proofErr w:type="spellEnd"/>
    </w:p>
    <w:p w:rsidR="0095202D" w:rsidRPr="00EE1ED6" w:rsidRDefault="0095202D" w:rsidP="00BD62AC">
      <w:pPr>
        <w:ind w:right="-2"/>
        <w:rPr>
          <w:sz w:val="26"/>
          <w:szCs w:val="26"/>
        </w:rPr>
      </w:pPr>
    </w:p>
    <w:p w:rsidR="0095202D" w:rsidRPr="00EE1ED6" w:rsidRDefault="0095202D" w:rsidP="00BD62AC">
      <w:pPr>
        <w:ind w:right="-2"/>
        <w:rPr>
          <w:sz w:val="26"/>
          <w:szCs w:val="26"/>
        </w:rPr>
      </w:pPr>
      <w:r w:rsidRPr="00EE1ED6">
        <w:rPr>
          <w:sz w:val="26"/>
          <w:szCs w:val="26"/>
        </w:rPr>
        <w:t xml:space="preserve">Глава города Орска </w:t>
      </w:r>
      <w:r w:rsidRPr="00EE1ED6">
        <w:rPr>
          <w:sz w:val="26"/>
          <w:szCs w:val="26"/>
        </w:rPr>
        <w:tab/>
      </w:r>
      <w:r w:rsidRPr="00EE1ED6">
        <w:rPr>
          <w:sz w:val="26"/>
          <w:szCs w:val="26"/>
        </w:rPr>
        <w:tab/>
      </w:r>
      <w:r w:rsidRPr="00EE1ED6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</w:t>
      </w:r>
      <w:r w:rsidRPr="00EE1ED6">
        <w:rPr>
          <w:sz w:val="26"/>
          <w:szCs w:val="26"/>
        </w:rPr>
        <w:t xml:space="preserve">                                   </w:t>
      </w:r>
      <w:proofErr w:type="spellStart"/>
      <w:r w:rsidRPr="00EE1ED6">
        <w:rPr>
          <w:sz w:val="26"/>
          <w:szCs w:val="26"/>
        </w:rPr>
        <w:t>А.О.Воробьёв</w:t>
      </w:r>
      <w:proofErr w:type="spellEnd"/>
    </w:p>
    <w:p w:rsidR="0095202D" w:rsidRDefault="0095202D">
      <w:pPr>
        <w:suppressAutoHyphens/>
        <w:rPr>
          <w:sz w:val="22"/>
          <w:szCs w:val="22"/>
        </w:rPr>
      </w:pPr>
    </w:p>
    <w:p w:rsidR="0095202D" w:rsidRPr="00E053A7" w:rsidRDefault="0095202D">
      <w:pPr>
        <w:suppressAutoHyphens/>
        <w:rPr>
          <w:sz w:val="22"/>
          <w:szCs w:val="22"/>
        </w:rPr>
      </w:pPr>
      <w:proofErr w:type="spellStart"/>
      <w:r w:rsidRPr="00E053A7">
        <w:rPr>
          <w:sz w:val="22"/>
          <w:szCs w:val="22"/>
        </w:rPr>
        <w:t>г.Орск</w:t>
      </w:r>
      <w:proofErr w:type="spellEnd"/>
      <w:r w:rsidRPr="00E053A7">
        <w:rPr>
          <w:sz w:val="22"/>
          <w:szCs w:val="22"/>
        </w:rPr>
        <w:t xml:space="preserve"> «11» декабря </w:t>
      </w:r>
      <w:smartTag w:uri="urn:schemas-microsoft-com:office:smarttags" w:element="metricconverter">
        <w:smartTagPr>
          <w:attr w:name="ProductID" w:val="2025 г"/>
        </w:smartTagPr>
        <w:r w:rsidRPr="00E053A7">
          <w:rPr>
            <w:sz w:val="22"/>
            <w:szCs w:val="22"/>
          </w:rPr>
          <w:t>2025 г</w:t>
        </w:r>
      </w:smartTag>
      <w:r w:rsidRPr="00E053A7">
        <w:rPr>
          <w:sz w:val="22"/>
          <w:szCs w:val="22"/>
        </w:rPr>
        <w:t>.</w:t>
      </w:r>
    </w:p>
    <w:p w:rsidR="0095202D" w:rsidRPr="00E053A7" w:rsidRDefault="0095202D">
      <w:pPr>
        <w:suppressAutoHyphens/>
        <w:rPr>
          <w:sz w:val="22"/>
          <w:szCs w:val="22"/>
        </w:rPr>
      </w:pPr>
      <w:r w:rsidRPr="00E053A7">
        <w:rPr>
          <w:sz w:val="22"/>
          <w:szCs w:val="22"/>
        </w:rPr>
        <w:t>№ 5-29</w:t>
      </w:r>
    </w:p>
    <w:p w:rsidR="0095202D" w:rsidRPr="00E053A7" w:rsidRDefault="0095202D">
      <w:pPr>
        <w:suppressAutoHyphens/>
        <w:rPr>
          <w:sz w:val="22"/>
          <w:szCs w:val="22"/>
        </w:rPr>
      </w:pPr>
      <w:r w:rsidRPr="00E053A7">
        <w:rPr>
          <w:sz w:val="22"/>
          <w:szCs w:val="22"/>
        </w:rPr>
        <w:t>Опубликовано в газете «</w:t>
      </w:r>
      <w:proofErr w:type="spellStart"/>
      <w:r w:rsidRPr="00E053A7">
        <w:rPr>
          <w:sz w:val="22"/>
          <w:szCs w:val="22"/>
        </w:rPr>
        <w:t>Орская</w:t>
      </w:r>
      <w:proofErr w:type="spellEnd"/>
      <w:r w:rsidRPr="00E053A7">
        <w:rPr>
          <w:sz w:val="22"/>
          <w:szCs w:val="22"/>
        </w:rPr>
        <w:t xml:space="preserve"> газета»</w:t>
      </w:r>
    </w:p>
    <w:p w:rsidR="00E053A7" w:rsidRDefault="00E053A7" w:rsidP="00E053A7">
      <w:pPr>
        <w:rPr>
          <w:sz w:val="22"/>
          <w:szCs w:val="22"/>
        </w:rPr>
      </w:pPr>
      <w:r>
        <w:rPr>
          <w:sz w:val="22"/>
          <w:szCs w:val="22"/>
        </w:rPr>
        <w:t>«17» декабря 2025 г.</w:t>
      </w:r>
      <w:bookmarkStart w:id="0" w:name="_GoBack"/>
      <w:bookmarkEnd w:id="0"/>
    </w:p>
    <w:p w:rsidR="0095202D" w:rsidRPr="007B318F" w:rsidRDefault="00E053A7" w:rsidP="00E053A7">
      <w:pPr>
        <w:suppressAutoHyphens/>
        <w:rPr>
          <w:sz w:val="20"/>
        </w:rPr>
      </w:pPr>
      <w:r>
        <w:rPr>
          <w:sz w:val="22"/>
          <w:szCs w:val="22"/>
        </w:rPr>
        <w:t>№ 49 (1401)</w:t>
      </w:r>
    </w:p>
    <w:sectPr w:rsidR="0095202D" w:rsidRPr="007B318F" w:rsidSect="00B03922">
      <w:footerReference w:type="default" r:id="rId8"/>
      <w:pgSz w:w="11907" w:h="16840" w:code="9"/>
      <w:pgMar w:top="794" w:right="851" w:bottom="249" w:left="1588" w:header="680" w:footer="284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2D" w:rsidRDefault="00AB732D">
      <w:r>
        <w:separator/>
      </w:r>
    </w:p>
  </w:endnote>
  <w:endnote w:type="continuationSeparator" w:id="0">
    <w:p w:rsidR="00AB732D" w:rsidRDefault="00AB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2D" w:rsidRDefault="0095202D">
    <w:pPr>
      <w:pStyle w:val="a5"/>
      <w:jc w:val="righ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2D" w:rsidRDefault="00AB732D">
      <w:r>
        <w:separator/>
      </w:r>
    </w:p>
  </w:footnote>
  <w:footnote w:type="continuationSeparator" w:id="0">
    <w:p w:rsidR="00AB732D" w:rsidRDefault="00AB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5C51"/>
    <w:multiLevelType w:val="hybridMultilevel"/>
    <w:tmpl w:val="FB84A472"/>
    <w:lvl w:ilvl="0" w:tplc="7C24CF58">
      <w:start w:val="1"/>
      <w:numFmt w:val="decimal"/>
      <w:lvlText w:val="%1."/>
      <w:lvlJc w:val="left"/>
      <w:pPr>
        <w:ind w:left="2028" w:hanging="10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2F6291"/>
    <w:multiLevelType w:val="hybridMultilevel"/>
    <w:tmpl w:val="163C45F0"/>
    <w:lvl w:ilvl="0" w:tplc="823C96A8">
      <w:start w:val="1"/>
      <w:numFmt w:val="decimal"/>
      <w:lvlText w:val="%1."/>
      <w:lvlJc w:val="left"/>
      <w:pPr>
        <w:tabs>
          <w:tab w:val="num" w:pos="1139"/>
        </w:tabs>
        <w:ind w:left="1139" w:hanging="765"/>
      </w:pPr>
      <w:rPr>
        <w:rFonts w:cs="Times New Roman" w:hint="default"/>
        <w:b/>
      </w:rPr>
    </w:lvl>
    <w:lvl w:ilvl="1" w:tplc="517ECD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E3E45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3388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C7EC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0857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E344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147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0226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336A31B4"/>
    <w:multiLevelType w:val="hybridMultilevel"/>
    <w:tmpl w:val="8672225E"/>
    <w:lvl w:ilvl="0" w:tplc="91D88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8450B"/>
    <w:multiLevelType w:val="hybridMultilevel"/>
    <w:tmpl w:val="2398C166"/>
    <w:lvl w:ilvl="0" w:tplc="89341788">
      <w:start w:val="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AAD"/>
    <w:rsid w:val="00010561"/>
    <w:rsid w:val="00015BC9"/>
    <w:rsid w:val="00015D85"/>
    <w:rsid w:val="00017305"/>
    <w:rsid w:val="00021259"/>
    <w:rsid w:val="00022C6B"/>
    <w:rsid w:val="00031F4D"/>
    <w:rsid w:val="00040A6D"/>
    <w:rsid w:val="000509FE"/>
    <w:rsid w:val="0005699C"/>
    <w:rsid w:val="00064A0B"/>
    <w:rsid w:val="00086122"/>
    <w:rsid w:val="00093E3E"/>
    <w:rsid w:val="000A3A05"/>
    <w:rsid w:val="000A3E97"/>
    <w:rsid w:val="000B3179"/>
    <w:rsid w:val="000C49C0"/>
    <w:rsid w:val="000D5582"/>
    <w:rsid w:val="000D69B3"/>
    <w:rsid w:val="001179B1"/>
    <w:rsid w:val="00120E14"/>
    <w:rsid w:val="00141FCA"/>
    <w:rsid w:val="0014251A"/>
    <w:rsid w:val="00153CA7"/>
    <w:rsid w:val="0016321F"/>
    <w:rsid w:val="00167196"/>
    <w:rsid w:val="00172B74"/>
    <w:rsid w:val="00173C9E"/>
    <w:rsid w:val="001873BA"/>
    <w:rsid w:val="00192744"/>
    <w:rsid w:val="001B782D"/>
    <w:rsid w:val="001C7CF2"/>
    <w:rsid w:val="001D5280"/>
    <w:rsid w:val="001D5C3B"/>
    <w:rsid w:val="001E3275"/>
    <w:rsid w:val="001E632B"/>
    <w:rsid w:val="001E75A4"/>
    <w:rsid w:val="001F07D9"/>
    <w:rsid w:val="001F4E14"/>
    <w:rsid w:val="001F63C7"/>
    <w:rsid w:val="00213E2A"/>
    <w:rsid w:val="00217547"/>
    <w:rsid w:val="00223558"/>
    <w:rsid w:val="002264A4"/>
    <w:rsid w:val="00242487"/>
    <w:rsid w:val="002615BA"/>
    <w:rsid w:val="00275FD3"/>
    <w:rsid w:val="00290019"/>
    <w:rsid w:val="002947D1"/>
    <w:rsid w:val="002A0D09"/>
    <w:rsid w:val="002A6714"/>
    <w:rsid w:val="002D236E"/>
    <w:rsid w:val="002E0B84"/>
    <w:rsid w:val="002E6704"/>
    <w:rsid w:val="002E7D4F"/>
    <w:rsid w:val="003017CA"/>
    <w:rsid w:val="00304158"/>
    <w:rsid w:val="003060E2"/>
    <w:rsid w:val="00314B34"/>
    <w:rsid w:val="00342170"/>
    <w:rsid w:val="003569C5"/>
    <w:rsid w:val="00375659"/>
    <w:rsid w:val="003775D1"/>
    <w:rsid w:val="00392E2F"/>
    <w:rsid w:val="00395A09"/>
    <w:rsid w:val="003B09BF"/>
    <w:rsid w:val="003B2C9E"/>
    <w:rsid w:val="003B48A2"/>
    <w:rsid w:val="003B4F90"/>
    <w:rsid w:val="003C3C31"/>
    <w:rsid w:val="003D7213"/>
    <w:rsid w:val="003E1A68"/>
    <w:rsid w:val="00431C12"/>
    <w:rsid w:val="00434BFE"/>
    <w:rsid w:val="0043758C"/>
    <w:rsid w:val="00437954"/>
    <w:rsid w:val="0044181E"/>
    <w:rsid w:val="00450C35"/>
    <w:rsid w:val="0045626C"/>
    <w:rsid w:val="00460AAD"/>
    <w:rsid w:val="00475E9E"/>
    <w:rsid w:val="0047670F"/>
    <w:rsid w:val="004779EE"/>
    <w:rsid w:val="00487FED"/>
    <w:rsid w:val="004912C6"/>
    <w:rsid w:val="00491463"/>
    <w:rsid w:val="004A4064"/>
    <w:rsid w:val="004B090C"/>
    <w:rsid w:val="004B1352"/>
    <w:rsid w:val="004B6692"/>
    <w:rsid w:val="004E0038"/>
    <w:rsid w:val="004E2BD9"/>
    <w:rsid w:val="004F1A85"/>
    <w:rsid w:val="00500FEC"/>
    <w:rsid w:val="00506114"/>
    <w:rsid w:val="00506D0E"/>
    <w:rsid w:val="00520B0F"/>
    <w:rsid w:val="0052298D"/>
    <w:rsid w:val="0053257E"/>
    <w:rsid w:val="00537DC5"/>
    <w:rsid w:val="005508F2"/>
    <w:rsid w:val="0055611D"/>
    <w:rsid w:val="0057763A"/>
    <w:rsid w:val="005841DA"/>
    <w:rsid w:val="00590845"/>
    <w:rsid w:val="00596BF2"/>
    <w:rsid w:val="005E5556"/>
    <w:rsid w:val="00622AEA"/>
    <w:rsid w:val="00631241"/>
    <w:rsid w:val="0063285A"/>
    <w:rsid w:val="00637450"/>
    <w:rsid w:val="006538BC"/>
    <w:rsid w:val="00655171"/>
    <w:rsid w:val="006629CE"/>
    <w:rsid w:val="006670CA"/>
    <w:rsid w:val="006677B6"/>
    <w:rsid w:val="00670467"/>
    <w:rsid w:val="006A7F0E"/>
    <w:rsid w:val="006B23E4"/>
    <w:rsid w:val="006B2CE8"/>
    <w:rsid w:val="006B490D"/>
    <w:rsid w:val="006B641B"/>
    <w:rsid w:val="006C0C17"/>
    <w:rsid w:val="006C2DBD"/>
    <w:rsid w:val="006C599C"/>
    <w:rsid w:val="006E712D"/>
    <w:rsid w:val="006F5567"/>
    <w:rsid w:val="0072088B"/>
    <w:rsid w:val="00736ABC"/>
    <w:rsid w:val="00747BF6"/>
    <w:rsid w:val="00750CA8"/>
    <w:rsid w:val="007721EB"/>
    <w:rsid w:val="00776A3E"/>
    <w:rsid w:val="00790D80"/>
    <w:rsid w:val="00795B48"/>
    <w:rsid w:val="007A1436"/>
    <w:rsid w:val="007A2B00"/>
    <w:rsid w:val="007B318F"/>
    <w:rsid w:val="007C5235"/>
    <w:rsid w:val="007D1B67"/>
    <w:rsid w:val="007F06BC"/>
    <w:rsid w:val="00817ED2"/>
    <w:rsid w:val="00824B36"/>
    <w:rsid w:val="00840AB7"/>
    <w:rsid w:val="0084359E"/>
    <w:rsid w:val="008450A0"/>
    <w:rsid w:val="00847233"/>
    <w:rsid w:val="0085208D"/>
    <w:rsid w:val="00853C1F"/>
    <w:rsid w:val="00866329"/>
    <w:rsid w:val="008677B0"/>
    <w:rsid w:val="00872A41"/>
    <w:rsid w:val="008766C2"/>
    <w:rsid w:val="00890127"/>
    <w:rsid w:val="0089349F"/>
    <w:rsid w:val="00893BB3"/>
    <w:rsid w:val="008B5D18"/>
    <w:rsid w:val="008B7F4D"/>
    <w:rsid w:val="008C0F9F"/>
    <w:rsid w:val="008C47ED"/>
    <w:rsid w:val="008C5C48"/>
    <w:rsid w:val="008C7C65"/>
    <w:rsid w:val="008D0609"/>
    <w:rsid w:val="008D39CF"/>
    <w:rsid w:val="009179DB"/>
    <w:rsid w:val="0093051C"/>
    <w:rsid w:val="00933D95"/>
    <w:rsid w:val="00951BA8"/>
    <w:rsid w:val="0095202D"/>
    <w:rsid w:val="00953732"/>
    <w:rsid w:val="00960136"/>
    <w:rsid w:val="00961326"/>
    <w:rsid w:val="009A18A7"/>
    <w:rsid w:val="009B0F97"/>
    <w:rsid w:val="00A22DC2"/>
    <w:rsid w:val="00A343FE"/>
    <w:rsid w:val="00A674C0"/>
    <w:rsid w:val="00A86ACE"/>
    <w:rsid w:val="00AB1874"/>
    <w:rsid w:val="00AB34D8"/>
    <w:rsid w:val="00AB732D"/>
    <w:rsid w:val="00AD3C80"/>
    <w:rsid w:val="00AE7048"/>
    <w:rsid w:val="00B03922"/>
    <w:rsid w:val="00B3585A"/>
    <w:rsid w:val="00B45AD6"/>
    <w:rsid w:val="00B5263A"/>
    <w:rsid w:val="00B54FE1"/>
    <w:rsid w:val="00B63321"/>
    <w:rsid w:val="00B67CC1"/>
    <w:rsid w:val="00B728A1"/>
    <w:rsid w:val="00B90B83"/>
    <w:rsid w:val="00BA25AC"/>
    <w:rsid w:val="00BD62AC"/>
    <w:rsid w:val="00BE360B"/>
    <w:rsid w:val="00C1443E"/>
    <w:rsid w:val="00C14D1C"/>
    <w:rsid w:val="00C2134C"/>
    <w:rsid w:val="00C2395F"/>
    <w:rsid w:val="00C27DD6"/>
    <w:rsid w:val="00C31C0F"/>
    <w:rsid w:val="00C35D25"/>
    <w:rsid w:val="00C66E1C"/>
    <w:rsid w:val="00C74398"/>
    <w:rsid w:val="00C7488C"/>
    <w:rsid w:val="00C75638"/>
    <w:rsid w:val="00C81212"/>
    <w:rsid w:val="00C838AE"/>
    <w:rsid w:val="00C87D0B"/>
    <w:rsid w:val="00C96F81"/>
    <w:rsid w:val="00CB641E"/>
    <w:rsid w:val="00CC5B04"/>
    <w:rsid w:val="00D17971"/>
    <w:rsid w:val="00D20C4F"/>
    <w:rsid w:val="00D315C1"/>
    <w:rsid w:val="00D46678"/>
    <w:rsid w:val="00D602DB"/>
    <w:rsid w:val="00D60BFD"/>
    <w:rsid w:val="00D6163B"/>
    <w:rsid w:val="00D801C7"/>
    <w:rsid w:val="00D82EBF"/>
    <w:rsid w:val="00D94F9C"/>
    <w:rsid w:val="00DA49F9"/>
    <w:rsid w:val="00DA515C"/>
    <w:rsid w:val="00DB1A74"/>
    <w:rsid w:val="00DC45B7"/>
    <w:rsid w:val="00DE4A04"/>
    <w:rsid w:val="00DF7221"/>
    <w:rsid w:val="00E053A7"/>
    <w:rsid w:val="00E148B4"/>
    <w:rsid w:val="00E20FD2"/>
    <w:rsid w:val="00E2110D"/>
    <w:rsid w:val="00E34D3F"/>
    <w:rsid w:val="00E360C6"/>
    <w:rsid w:val="00E37D95"/>
    <w:rsid w:val="00E40D20"/>
    <w:rsid w:val="00E60C2C"/>
    <w:rsid w:val="00E64F31"/>
    <w:rsid w:val="00E65DFE"/>
    <w:rsid w:val="00E7471E"/>
    <w:rsid w:val="00E77CD8"/>
    <w:rsid w:val="00E84A2E"/>
    <w:rsid w:val="00EA1C2C"/>
    <w:rsid w:val="00EB5136"/>
    <w:rsid w:val="00EB774E"/>
    <w:rsid w:val="00EE1ED6"/>
    <w:rsid w:val="00EE566E"/>
    <w:rsid w:val="00F04229"/>
    <w:rsid w:val="00F16467"/>
    <w:rsid w:val="00F16FCE"/>
    <w:rsid w:val="00F230D2"/>
    <w:rsid w:val="00F271C2"/>
    <w:rsid w:val="00F36C3A"/>
    <w:rsid w:val="00F42E0B"/>
    <w:rsid w:val="00F56292"/>
    <w:rsid w:val="00F60353"/>
    <w:rsid w:val="00F626C3"/>
    <w:rsid w:val="00F7689A"/>
    <w:rsid w:val="00F769D9"/>
    <w:rsid w:val="00F82407"/>
    <w:rsid w:val="00F87CC4"/>
    <w:rsid w:val="00F9215A"/>
    <w:rsid w:val="00F942E0"/>
    <w:rsid w:val="00F95C0D"/>
    <w:rsid w:val="00F96CBB"/>
    <w:rsid w:val="00FD4621"/>
    <w:rsid w:val="00FD4B8B"/>
    <w:rsid w:val="00FE6FEA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300F18-5F8D-4372-8B00-E331F18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A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1179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838AE"/>
    <w:pPr>
      <w:keepNext/>
      <w:jc w:val="center"/>
      <w:outlineLvl w:val="1"/>
    </w:pPr>
    <w:rPr>
      <w:b/>
      <w:bCs/>
      <w:spacing w:val="20"/>
    </w:rPr>
  </w:style>
  <w:style w:type="paragraph" w:styleId="3">
    <w:name w:val="heading 3"/>
    <w:basedOn w:val="a"/>
    <w:next w:val="a"/>
    <w:link w:val="30"/>
    <w:uiPriority w:val="99"/>
    <w:qFormat/>
    <w:rsid w:val="00C838AE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C838AE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79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615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615B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2615BA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C838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15B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838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615BA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C838AE"/>
    <w:pPr>
      <w:widowControl w:val="0"/>
      <w:autoSpaceDE w:val="0"/>
      <w:autoSpaceDN w:val="0"/>
      <w:adjustRightInd w:val="0"/>
      <w:spacing w:before="20" w:line="300" w:lineRule="auto"/>
      <w:jc w:val="center"/>
    </w:pPr>
    <w:rPr>
      <w:b/>
      <w:bCs/>
      <w:szCs w:val="22"/>
    </w:rPr>
  </w:style>
  <w:style w:type="character" w:customStyle="1" w:styleId="a8">
    <w:name w:val="Основной текст Знак"/>
    <w:link w:val="a7"/>
    <w:uiPriority w:val="99"/>
    <w:semiHidden/>
    <w:locked/>
    <w:rsid w:val="002615BA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rsid w:val="00C838AE"/>
    <w:pPr>
      <w:ind w:firstLine="99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2615BA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C838AE"/>
    <w:pPr>
      <w:ind w:firstLine="720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2615BA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rsid w:val="00C838AE"/>
    <w:pPr>
      <w:ind w:firstLine="187"/>
    </w:pPr>
    <w:rPr>
      <w:bCs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615BA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rsid w:val="00C838AE"/>
    <w:pPr>
      <w:tabs>
        <w:tab w:val="left" w:pos="360"/>
      </w:tabs>
      <w:jc w:val="both"/>
    </w:pPr>
    <w:rPr>
      <w:sz w:val="26"/>
    </w:rPr>
  </w:style>
  <w:style w:type="character" w:customStyle="1" w:styleId="24">
    <w:name w:val="Основной текст 2 Знак"/>
    <w:link w:val="23"/>
    <w:uiPriority w:val="99"/>
    <w:semiHidden/>
    <w:locked/>
    <w:rsid w:val="002615BA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E2B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4E2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ATroshkina</dc:creator>
  <cp:keywords/>
  <dc:description/>
  <cp:lastModifiedBy>Татьяна Никольская</cp:lastModifiedBy>
  <cp:revision>22</cp:revision>
  <cp:lastPrinted>2025-12-11T07:23:00Z</cp:lastPrinted>
  <dcterms:created xsi:type="dcterms:W3CDTF">2025-09-24T05:54:00Z</dcterms:created>
  <dcterms:modified xsi:type="dcterms:W3CDTF">2025-12-25T09:26:00Z</dcterms:modified>
</cp:coreProperties>
</file>