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41632" w:rsidTr="00BA26F4">
        <w:trPr>
          <w:trHeight w:val="1418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5961" r:id="rId7"/>
              </w:object>
            </w:r>
          </w:p>
        </w:tc>
      </w:tr>
      <w:tr w:rsidR="00141632" w:rsidTr="00BA26F4">
        <w:trPr>
          <w:trHeight w:val="1134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BA26F4">
        <w:trPr>
          <w:cantSplit/>
          <w:trHeight w:val="1071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0D6D67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0D6D67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0D6D67">
        <w:rPr>
          <w:rFonts w:ascii="Times New Roman" w:hAnsi="Times New Roman"/>
          <w:sz w:val="28"/>
          <w:szCs w:val="28"/>
        </w:rPr>
        <w:t>Никольской Т.Н.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0D6D67">
        <w:rPr>
          <w:rFonts w:ascii="Times New Roman" w:hAnsi="Times New Roman"/>
          <w:sz w:val="28"/>
          <w:szCs w:val="28"/>
        </w:rPr>
        <w:t>личный вклад в организацию работы органа местного самоуправления на территории муниципального образования «Город Орск»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0D6D67">
        <w:rPr>
          <w:rFonts w:ascii="Times New Roman" w:hAnsi="Times New Roman"/>
          <w:sz w:val="28"/>
          <w:szCs w:val="28"/>
        </w:rPr>
        <w:t>Никольскую Татьяну Николаевну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D6D67">
        <w:rPr>
          <w:rFonts w:ascii="Times New Roman" w:hAnsi="Times New Roman"/>
          <w:sz w:val="28"/>
          <w:szCs w:val="28"/>
        </w:rPr>
        <w:t>исполнительного секретаря Орского городского Совета депутатов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Pr="00800965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0D6D67">
        <w:rPr>
          <w:rFonts w:ascii="Times New Roman" w:hAnsi="Times New Roman"/>
          <w:sz w:val="28"/>
          <w:szCs w:val="28"/>
        </w:rPr>
        <w:t xml:space="preserve">Никольской Татьяне Николаевне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800965">
        <w:rPr>
          <w:rFonts w:ascii="Times New Roman" w:hAnsi="Times New Roman"/>
          <w:sz w:val="28"/>
          <w:szCs w:val="28"/>
        </w:rPr>
        <w:t xml:space="preserve">степени </w:t>
      </w:r>
      <w:r w:rsidR="00800965" w:rsidRPr="00800965">
        <w:rPr>
          <w:rFonts w:ascii="Times New Roman" w:hAnsi="Times New Roman"/>
          <w:sz w:val="28"/>
          <w:szCs w:val="28"/>
        </w:rPr>
        <w:t>под</w:t>
      </w:r>
      <w:r w:rsidRPr="00800965">
        <w:rPr>
          <w:rFonts w:ascii="Times New Roman" w:hAnsi="Times New Roman"/>
          <w:sz w:val="28"/>
          <w:szCs w:val="28"/>
        </w:rPr>
        <w:t xml:space="preserve"> </w:t>
      </w:r>
      <w:r w:rsidR="00800965" w:rsidRPr="00800965">
        <w:rPr>
          <w:rFonts w:ascii="Times New Roman" w:hAnsi="Times New Roman"/>
          <w:sz w:val="28"/>
          <w:szCs w:val="28"/>
        </w:rPr>
        <w:t>номером 204</w:t>
      </w:r>
      <w:r w:rsidRPr="00800965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D6D67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D6D67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</w:t>
      </w:r>
      <w:r w:rsidR="00800965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5B5D0E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0D6D67">
        <w:rPr>
          <w:rFonts w:ascii="Times New Roman" w:hAnsi="Times New Roman"/>
        </w:rPr>
        <w:t xml:space="preserve"> 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5B5D0E">
        <w:rPr>
          <w:rFonts w:ascii="Times New Roman" w:hAnsi="Times New Roman"/>
        </w:rPr>
        <w:t>59-</w:t>
      </w:r>
      <w:r w:rsidR="00C766FB">
        <w:rPr>
          <w:rFonts w:ascii="Times New Roman" w:hAnsi="Times New Roman"/>
        </w:rPr>
        <w:t>656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142281" w:rsidRDefault="00142281" w:rsidP="00142281">
      <w:pPr>
        <w:rPr>
          <w:rFonts w:ascii="Times New Roman" w:hAnsi="Times New Roman"/>
        </w:rPr>
      </w:pPr>
      <w:r>
        <w:rPr>
          <w:rFonts w:ascii="Times New Roman" w:hAnsi="Times New Roman"/>
        </w:rPr>
        <w:t>« 2 » апреля 2025 г.</w:t>
      </w:r>
    </w:p>
    <w:p w:rsidR="00142281" w:rsidRDefault="00142281" w:rsidP="00142281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sectPr w:rsidR="00141632" w:rsidSect="00BA26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69" w:rsidRDefault="006C3369">
      <w:r>
        <w:separator/>
      </w:r>
    </w:p>
  </w:endnote>
  <w:endnote w:type="continuationSeparator" w:id="0">
    <w:p w:rsidR="006C3369" w:rsidRDefault="006C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69" w:rsidRDefault="006C3369">
      <w:r>
        <w:separator/>
      </w:r>
    </w:p>
  </w:footnote>
  <w:footnote w:type="continuationSeparator" w:id="0">
    <w:p w:rsidR="006C3369" w:rsidRDefault="006C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D6D67"/>
    <w:rsid w:val="000E3319"/>
    <w:rsid w:val="00141632"/>
    <w:rsid w:val="00142281"/>
    <w:rsid w:val="0028778F"/>
    <w:rsid w:val="003115BD"/>
    <w:rsid w:val="00341571"/>
    <w:rsid w:val="00343F76"/>
    <w:rsid w:val="0036324D"/>
    <w:rsid w:val="00394BC2"/>
    <w:rsid w:val="003A3C59"/>
    <w:rsid w:val="00441826"/>
    <w:rsid w:val="00467FB0"/>
    <w:rsid w:val="004A1D36"/>
    <w:rsid w:val="004C0802"/>
    <w:rsid w:val="005B5D0E"/>
    <w:rsid w:val="005E6EDD"/>
    <w:rsid w:val="006C3369"/>
    <w:rsid w:val="006F42BA"/>
    <w:rsid w:val="00785768"/>
    <w:rsid w:val="007B5D93"/>
    <w:rsid w:val="007B7D38"/>
    <w:rsid w:val="00800965"/>
    <w:rsid w:val="008105C7"/>
    <w:rsid w:val="0086323D"/>
    <w:rsid w:val="00893A40"/>
    <w:rsid w:val="00980024"/>
    <w:rsid w:val="00987E18"/>
    <w:rsid w:val="009C420D"/>
    <w:rsid w:val="00A209F7"/>
    <w:rsid w:val="00A57932"/>
    <w:rsid w:val="00AE718B"/>
    <w:rsid w:val="00B3727C"/>
    <w:rsid w:val="00B76AB3"/>
    <w:rsid w:val="00BA26F4"/>
    <w:rsid w:val="00BF0073"/>
    <w:rsid w:val="00C1772F"/>
    <w:rsid w:val="00C41727"/>
    <w:rsid w:val="00C667BB"/>
    <w:rsid w:val="00C766FB"/>
    <w:rsid w:val="00DD5463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cp:lastPrinted>2025-03-27T09:48:00Z</cp:lastPrinted>
  <dcterms:created xsi:type="dcterms:W3CDTF">2025-01-13T03:40:00Z</dcterms:created>
  <dcterms:modified xsi:type="dcterms:W3CDTF">2025-04-02T11:20:00Z</dcterms:modified>
  <cp:version>730895</cp:version>
</cp:coreProperties>
</file>