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993933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D66912">
        <w:rPr>
          <w:rFonts w:ascii="Times New Roman" w:hAnsi="Times New Roman"/>
          <w:b/>
          <w:sz w:val="28"/>
          <w:szCs w:val="28"/>
        </w:rPr>
        <w:t>Гафуровой Т.В.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D66912">
        <w:rPr>
          <w:rFonts w:ascii="Times New Roman" w:hAnsi="Times New Roman"/>
          <w:sz w:val="28"/>
          <w:szCs w:val="28"/>
        </w:rPr>
        <w:t>Гафурову Татьяну Владимировну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66912">
        <w:rPr>
          <w:rFonts w:ascii="Times New Roman" w:hAnsi="Times New Roman"/>
          <w:sz w:val="28"/>
          <w:szCs w:val="28"/>
        </w:rPr>
        <w:t xml:space="preserve">учителя географии 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 xml:space="preserve">муниципального общеобразовательного автономного учреждения «Средняя общеобразовательная школа № </w:t>
      </w:r>
      <w:r w:rsidR="00D66912">
        <w:rPr>
          <w:rFonts w:ascii="Times New Roman" w:hAnsi="Times New Roman"/>
          <w:sz w:val="28"/>
          <w:szCs w:val="28"/>
        </w:rPr>
        <w:t>31</w:t>
      </w:r>
      <w:r w:rsidR="00441826">
        <w:rPr>
          <w:rFonts w:ascii="Times New Roman" w:hAnsi="Times New Roman"/>
          <w:sz w:val="28"/>
          <w:szCs w:val="28"/>
        </w:rPr>
        <w:t xml:space="preserve">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D66912">
        <w:rPr>
          <w:rFonts w:ascii="Times New Roman" w:hAnsi="Times New Roman"/>
          <w:sz w:val="28"/>
          <w:szCs w:val="28"/>
        </w:rPr>
        <w:t>Гафуровой Татьяне Владимировне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под номером 1</w:t>
      </w:r>
      <w:r w:rsidR="00D66912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4D3A77" w:rsidRDefault="004D3A77">
      <w:pPr>
        <w:rPr>
          <w:rFonts w:ascii="Times New Roman" w:hAnsi="Times New Roman"/>
        </w:rPr>
      </w:pPr>
    </w:p>
    <w:p w:rsidR="004D3A77" w:rsidRDefault="004D3A77">
      <w:pPr>
        <w:rPr>
          <w:rFonts w:ascii="Times New Roman" w:hAnsi="Times New Roman"/>
        </w:rPr>
      </w:pPr>
      <w:bookmarkStart w:id="0" w:name="_GoBack"/>
      <w:bookmarkEnd w:id="0"/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D74F49">
        <w:rPr>
          <w:rFonts w:ascii="Times New Roman" w:hAnsi="Times New Roman"/>
        </w:rPr>
        <w:t>56-598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923AC8" w:rsidRDefault="00923AC8" w:rsidP="00923AC8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923AC8" w:rsidRDefault="00923AC8" w:rsidP="00923AC8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sectPr w:rsidR="00923AC8" w:rsidSect="0044547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DD" w:rsidRDefault="002D3BDD">
      <w:r>
        <w:separator/>
      </w:r>
    </w:p>
  </w:endnote>
  <w:endnote w:type="continuationSeparator" w:id="0">
    <w:p w:rsidR="002D3BDD" w:rsidRDefault="002D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DD" w:rsidRDefault="002D3BDD">
      <w:r>
        <w:separator/>
      </w:r>
    </w:p>
  </w:footnote>
  <w:footnote w:type="continuationSeparator" w:id="0">
    <w:p w:rsidR="002D3BDD" w:rsidRDefault="002D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28778F"/>
    <w:rsid w:val="002D3BDD"/>
    <w:rsid w:val="002D5FE5"/>
    <w:rsid w:val="003115BD"/>
    <w:rsid w:val="00343F76"/>
    <w:rsid w:val="0036324D"/>
    <w:rsid w:val="003A3C59"/>
    <w:rsid w:val="00441826"/>
    <w:rsid w:val="00445472"/>
    <w:rsid w:val="00454C6C"/>
    <w:rsid w:val="0049406E"/>
    <w:rsid w:val="004C0802"/>
    <w:rsid w:val="004D3A77"/>
    <w:rsid w:val="00533BFC"/>
    <w:rsid w:val="006B37C1"/>
    <w:rsid w:val="006F42BA"/>
    <w:rsid w:val="007B5D93"/>
    <w:rsid w:val="007B7D38"/>
    <w:rsid w:val="008105C7"/>
    <w:rsid w:val="00893A40"/>
    <w:rsid w:val="00923AC8"/>
    <w:rsid w:val="00987E18"/>
    <w:rsid w:val="009C420D"/>
    <w:rsid w:val="009F71C1"/>
    <w:rsid w:val="00AE718B"/>
    <w:rsid w:val="00C1772F"/>
    <w:rsid w:val="00C41727"/>
    <w:rsid w:val="00CF71D3"/>
    <w:rsid w:val="00D66912"/>
    <w:rsid w:val="00D74F49"/>
    <w:rsid w:val="00DB632E"/>
    <w:rsid w:val="00E90C5A"/>
    <w:rsid w:val="00EE7B4E"/>
    <w:rsid w:val="00F1499D"/>
    <w:rsid w:val="00F2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2024-11-28T10:53:00Z</cp:lastPrinted>
  <dcterms:created xsi:type="dcterms:W3CDTF">2024-11-14T03:15:00Z</dcterms:created>
  <dcterms:modified xsi:type="dcterms:W3CDTF">2024-12-06T07:39:00Z</dcterms:modified>
  <cp:version>730895</cp:version>
</cp:coreProperties>
</file>