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617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3A5916">
        <w:rPr>
          <w:rFonts w:ascii="Times New Roman" w:hAnsi="Times New Roman"/>
          <w:b/>
          <w:sz w:val="28"/>
          <w:szCs w:val="28"/>
        </w:rPr>
        <w:t>Хруща Н.П.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182F53">
        <w:rPr>
          <w:rFonts w:ascii="Times New Roman" w:hAnsi="Times New Roman"/>
          <w:sz w:val="28"/>
          <w:szCs w:val="28"/>
        </w:rPr>
        <w:t>Хруща Николая Петровича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47D34">
        <w:rPr>
          <w:rFonts w:ascii="Times New Roman" w:hAnsi="Times New Roman"/>
          <w:sz w:val="28"/>
          <w:szCs w:val="28"/>
        </w:rPr>
        <w:t xml:space="preserve"> </w:t>
      </w:r>
      <w:r w:rsidR="00182F53">
        <w:rPr>
          <w:rFonts w:ascii="Times New Roman" w:hAnsi="Times New Roman"/>
          <w:sz w:val="28"/>
          <w:szCs w:val="28"/>
        </w:rPr>
        <w:t xml:space="preserve">начальника службы пути </w:t>
      </w:r>
      <w:r w:rsidR="00343F76">
        <w:rPr>
          <w:rFonts w:ascii="Times New Roman" w:hAnsi="Times New Roman"/>
          <w:sz w:val="28"/>
          <w:szCs w:val="28"/>
        </w:rPr>
        <w:t>муниципального унитарного предприятия «Орскгортранс» администрации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193A39">
        <w:rPr>
          <w:rFonts w:ascii="Times New Roman" w:hAnsi="Times New Roman"/>
          <w:sz w:val="28"/>
          <w:szCs w:val="28"/>
        </w:rPr>
        <w:t xml:space="preserve">Хрущ </w:t>
      </w:r>
      <w:r w:rsidR="001974D0">
        <w:rPr>
          <w:rFonts w:ascii="Times New Roman" w:hAnsi="Times New Roman"/>
          <w:sz w:val="28"/>
          <w:szCs w:val="28"/>
        </w:rPr>
        <w:t>Николаю Петровичу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343F76">
        <w:rPr>
          <w:rFonts w:ascii="Times New Roman" w:hAnsi="Times New Roman"/>
          <w:sz w:val="28"/>
          <w:szCs w:val="28"/>
        </w:rPr>
        <w:t>8</w:t>
      </w:r>
      <w:r w:rsidR="001974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B47D34">
        <w:rPr>
          <w:rFonts w:ascii="Times New Roman" w:hAnsi="Times New Roman"/>
        </w:rPr>
        <w:t>56-588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058D0" w:rsidRDefault="00D058D0" w:rsidP="00D058D0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D058D0" w:rsidRDefault="00D058D0" w:rsidP="00D058D0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DC" w:rsidRDefault="008E5BDC">
      <w:r>
        <w:separator/>
      </w:r>
    </w:p>
  </w:endnote>
  <w:endnote w:type="continuationSeparator" w:id="0">
    <w:p w:rsidR="008E5BDC" w:rsidRDefault="008E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DC" w:rsidRDefault="008E5BDC">
      <w:r>
        <w:separator/>
      </w:r>
    </w:p>
  </w:footnote>
  <w:footnote w:type="continuationSeparator" w:id="0">
    <w:p w:rsidR="008E5BDC" w:rsidRDefault="008E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212DF"/>
    <w:rsid w:val="000E3319"/>
    <w:rsid w:val="00141632"/>
    <w:rsid w:val="00182F53"/>
    <w:rsid w:val="00193A39"/>
    <w:rsid w:val="001974D0"/>
    <w:rsid w:val="00343F76"/>
    <w:rsid w:val="0036324D"/>
    <w:rsid w:val="003A5916"/>
    <w:rsid w:val="004C0802"/>
    <w:rsid w:val="00531DE0"/>
    <w:rsid w:val="006F42BA"/>
    <w:rsid w:val="007B5D93"/>
    <w:rsid w:val="007B7D38"/>
    <w:rsid w:val="008105C7"/>
    <w:rsid w:val="00893A40"/>
    <w:rsid w:val="008E5BDC"/>
    <w:rsid w:val="00987E18"/>
    <w:rsid w:val="00A61E63"/>
    <w:rsid w:val="00AE718B"/>
    <w:rsid w:val="00B47D34"/>
    <w:rsid w:val="00C1772F"/>
    <w:rsid w:val="00D058D0"/>
    <w:rsid w:val="00EE7B4E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2024-09-25T07:24:00Z</cp:lastPrinted>
  <dcterms:created xsi:type="dcterms:W3CDTF">2024-11-12T11:30:00Z</dcterms:created>
  <dcterms:modified xsi:type="dcterms:W3CDTF">2024-11-28T10:41:00Z</dcterms:modified>
  <cp:version>730895</cp:version>
</cp:coreProperties>
</file>