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3730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9C420D">
        <w:rPr>
          <w:rFonts w:ascii="Times New Roman" w:hAnsi="Times New Roman"/>
          <w:b/>
          <w:sz w:val="28"/>
          <w:szCs w:val="28"/>
        </w:rPr>
        <w:t>Б</w:t>
      </w:r>
      <w:r w:rsidR="003A3C59">
        <w:rPr>
          <w:rFonts w:ascii="Times New Roman" w:hAnsi="Times New Roman"/>
          <w:b/>
          <w:sz w:val="28"/>
          <w:szCs w:val="28"/>
        </w:rPr>
        <w:t>айшукуровой А.Я.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3A3C59">
        <w:rPr>
          <w:rFonts w:ascii="Times New Roman" w:hAnsi="Times New Roman"/>
          <w:sz w:val="28"/>
          <w:szCs w:val="28"/>
        </w:rPr>
        <w:t>Байшукурову Альбину Ягафаровну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 xml:space="preserve">учителя </w:t>
      </w:r>
      <w:r w:rsidR="003A3C59">
        <w:rPr>
          <w:rFonts w:ascii="Times New Roman" w:hAnsi="Times New Roman"/>
          <w:sz w:val="28"/>
          <w:szCs w:val="28"/>
        </w:rPr>
        <w:t xml:space="preserve">математики </w:t>
      </w:r>
      <w:r w:rsidR="00441826">
        <w:rPr>
          <w:rFonts w:ascii="Times New Roman" w:hAnsi="Times New Roman"/>
          <w:sz w:val="28"/>
          <w:szCs w:val="28"/>
        </w:rPr>
        <w:t>муниципального общеобразовательного автономного учреждения «Средняя общеобразовательная школа № 24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3A3C59">
        <w:rPr>
          <w:rFonts w:ascii="Times New Roman" w:hAnsi="Times New Roman"/>
          <w:sz w:val="28"/>
          <w:szCs w:val="28"/>
        </w:rPr>
        <w:t>Байшукуровой Альбине Ягафаровне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3A3C59">
        <w:rPr>
          <w:rFonts w:ascii="Times New Roman" w:hAnsi="Times New Roman"/>
          <w:sz w:val="28"/>
          <w:szCs w:val="28"/>
        </w:rPr>
        <w:t>88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7F3A4D">
        <w:rPr>
          <w:rFonts w:ascii="Times New Roman" w:hAnsi="Times New Roman"/>
        </w:rPr>
        <w:t>56-592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9E4F14" w:rsidRDefault="009E4F14" w:rsidP="009E4F14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9E4F14" w:rsidRDefault="009E4F14" w:rsidP="009E4F14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  <w:bookmarkStart w:id="0" w:name="_GoBack"/>
      <w:bookmarkEnd w:id="0"/>
    </w:p>
    <w:p w:rsidR="00141632" w:rsidRDefault="004C0802">
      <w:pPr>
        <w:tabs>
          <w:tab w:val="left" w:pos="328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1416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FE7" w:rsidRDefault="00F54FE7">
      <w:r>
        <w:separator/>
      </w:r>
    </w:p>
  </w:endnote>
  <w:endnote w:type="continuationSeparator" w:id="0">
    <w:p w:rsidR="00F54FE7" w:rsidRDefault="00F54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FE7" w:rsidRDefault="00F54FE7">
      <w:r>
        <w:separator/>
      </w:r>
    </w:p>
  </w:footnote>
  <w:footnote w:type="continuationSeparator" w:id="0">
    <w:p w:rsidR="00F54FE7" w:rsidRDefault="00F5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41632"/>
    <w:rsid w:val="001B3598"/>
    <w:rsid w:val="0028778F"/>
    <w:rsid w:val="002C2168"/>
    <w:rsid w:val="003115BD"/>
    <w:rsid w:val="00343F76"/>
    <w:rsid w:val="0036324D"/>
    <w:rsid w:val="003A3C59"/>
    <w:rsid w:val="00441826"/>
    <w:rsid w:val="004C0802"/>
    <w:rsid w:val="006F42BA"/>
    <w:rsid w:val="007B5D93"/>
    <w:rsid w:val="007B7D38"/>
    <w:rsid w:val="007F3A4D"/>
    <w:rsid w:val="008105C7"/>
    <w:rsid w:val="00893A40"/>
    <w:rsid w:val="00987E18"/>
    <w:rsid w:val="009C420D"/>
    <w:rsid w:val="009E4F14"/>
    <w:rsid w:val="00AE718B"/>
    <w:rsid w:val="00C1772F"/>
    <w:rsid w:val="00C41727"/>
    <w:rsid w:val="00DD5463"/>
    <w:rsid w:val="00EE7B4E"/>
    <w:rsid w:val="00F467D4"/>
    <w:rsid w:val="00F5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2024-11-13T11:51:00Z</cp:lastPrinted>
  <dcterms:created xsi:type="dcterms:W3CDTF">2024-11-13T11:54:00Z</dcterms:created>
  <dcterms:modified xsi:type="dcterms:W3CDTF">2024-11-28T10:42:00Z</dcterms:modified>
  <cp:version>730895</cp:version>
</cp:coreProperties>
</file>