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5212" w:rsidTr="002709CE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89974042" r:id="rId7"/>
              </w:object>
            </w:r>
          </w:p>
        </w:tc>
      </w:tr>
      <w:tr w:rsidR="00D75212" w:rsidTr="002709CE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 w:rsidP="002709CE">
            <w:pPr>
              <w:pStyle w:val="2"/>
              <w:ind w:hanging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 w:rsidP="002709CE">
            <w:pPr>
              <w:pStyle w:val="afa"/>
              <w:spacing w:line="240" w:lineRule="auto"/>
              <w:ind w:hanging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 w:rsidP="002709CE">
            <w:pPr>
              <w:pStyle w:val="2"/>
              <w:tabs>
                <w:tab w:val="center" w:pos="4434"/>
                <w:tab w:val="left" w:pos="6465"/>
              </w:tabs>
              <w:ind w:hanging="1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Tr="002709CE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 w:rsidP="002709C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53E86" w:rsidRPr="00153E86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153E86">
              <w:rPr>
                <w:rFonts w:ascii="Times New Roman" w:hAnsi="Times New Roman"/>
                <w:b/>
                <w:sz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 w:rsidP="00270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 w:rsidP="002709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AA30AE">
        <w:rPr>
          <w:rFonts w:ascii="Times New Roman" w:hAnsi="Times New Roman"/>
          <w:b/>
          <w:sz w:val="28"/>
          <w:szCs w:val="28"/>
        </w:rPr>
        <w:t>Энгеля В.С.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 w:rsidP="002709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 xml:space="preserve">добросовестный труд </w:t>
      </w:r>
      <w:r w:rsidR="00581B7C">
        <w:rPr>
          <w:rFonts w:ascii="Times New Roman" w:hAnsi="Times New Roman"/>
          <w:sz w:val="28"/>
          <w:szCs w:val="28"/>
        </w:rPr>
        <w:t>в машиностроительной отрасли и высокий профессионализм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 w:rsidP="002709CE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70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AA30AE">
        <w:rPr>
          <w:rFonts w:ascii="Times New Roman" w:hAnsi="Times New Roman"/>
          <w:sz w:val="28"/>
          <w:szCs w:val="28"/>
        </w:rPr>
        <w:t>Энгеля Вячеслава Самуиловича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AA30AE">
        <w:rPr>
          <w:rFonts w:ascii="Times New Roman" w:hAnsi="Times New Roman"/>
          <w:sz w:val="28"/>
          <w:szCs w:val="28"/>
        </w:rPr>
        <w:t>д</w:t>
      </w:r>
      <w:r w:rsidR="00153E86">
        <w:rPr>
          <w:rFonts w:ascii="Times New Roman" w:hAnsi="Times New Roman"/>
          <w:sz w:val="28"/>
          <w:szCs w:val="28"/>
        </w:rPr>
        <w:t>иректора</w:t>
      </w:r>
      <w:r w:rsidR="00AA30AE">
        <w:rPr>
          <w:rFonts w:ascii="Times New Roman" w:hAnsi="Times New Roman"/>
          <w:sz w:val="28"/>
          <w:szCs w:val="28"/>
        </w:rPr>
        <w:t xml:space="preserve"> по управлению персоналом </w:t>
      </w:r>
      <w:r w:rsidR="00153E8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AA30AE">
        <w:rPr>
          <w:rFonts w:ascii="Times New Roman" w:hAnsi="Times New Roman"/>
          <w:sz w:val="28"/>
          <w:szCs w:val="28"/>
        </w:rPr>
        <w:t>Орский завод тракторных прицепов</w:t>
      </w:r>
      <w:r w:rsidR="00581B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2709CE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709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AA30AE">
        <w:rPr>
          <w:rFonts w:ascii="Times New Roman" w:hAnsi="Times New Roman"/>
          <w:sz w:val="28"/>
          <w:szCs w:val="28"/>
        </w:rPr>
        <w:t>Энгелю Вячеславу Самуиловичу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под номером </w:t>
      </w:r>
      <w:r w:rsidR="00AA30A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2709CE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709CE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 w:rsidP="002709CE">
      <w:pPr>
        <w:tabs>
          <w:tab w:val="left" w:pos="851"/>
        </w:tabs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581B7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» </w:t>
      </w:r>
      <w:r w:rsidR="00153E8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75EEC">
        <w:rPr>
          <w:rFonts w:ascii="Times New Roman" w:hAnsi="Times New Roman"/>
        </w:rPr>
        <w:t>54-549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7030FF" w:rsidRPr="007030FF" w:rsidRDefault="007030FF" w:rsidP="007030FF">
      <w:pPr>
        <w:rPr>
          <w:rFonts w:ascii="Times New Roman" w:hAnsi="Times New Roman"/>
          <w:sz w:val="20"/>
          <w:szCs w:val="20"/>
        </w:rPr>
      </w:pPr>
      <w:r w:rsidRPr="007030FF">
        <w:rPr>
          <w:rFonts w:ascii="Times New Roman" w:hAnsi="Times New Roman"/>
        </w:rPr>
        <w:t>«2» октября 2024 г.</w:t>
      </w:r>
    </w:p>
    <w:p w:rsidR="007030FF" w:rsidRPr="007030FF" w:rsidRDefault="007030FF" w:rsidP="007030FF">
      <w:pPr>
        <w:rPr>
          <w:rFonts w:ascii="Times New Roman" w:hAnsi="Times New Roman"/>
        </w:rPr>
      </w:pPr>
      <w:r w:rsidRPr="007030FF">
        <w:rPr>
          <w:rFonts w:ascii="Times New Roman" w:hAnsi="Times New Roman"/>
        </w:rPr>
        <w:t>№ 39 (1340)</w:t>
      </w:r>
    </w:p>
    <w:p w:rsidR="00D75212" w:rsidRDefault="00D75212" w:rsidP="007030FF">
      <w:pPr>
        <w:rPr>
          <w:rFonts w:ascii="Times New Roman" w:hAnsi="Times New Roman"/>
        </w:rPr>
      </w:pPr>
      <w:bookmarkStart w:id="0" w:name="_GoBack"/>
      <w:bookmarkEnd w:id="0"/>
    </w:p>
    <w:sectPr w:rsidR="00D75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DB" w:rsidRDefault="004739DB">
      <w:r>
        <w:separator/>
      </w:r>
    </w:p>
  </w:endnote>
  <w:endnote w:type="continuationSeparator" w:id="0">
    <w:p w:rsidR="004739DB" w:rsidRDefault="004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DB" w:rsidRDefault="004739DB">
      <w:r>
        <w:separator/>
      </w:r>
    </w:p>
  </w:footnote>
  <w:footnote w:type="continuationSeparator" w:id="0">
    <w:p w:rsidR="004739DB" w:rsidRDefault="0047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114F56"/>
    <w:rsid w:val="00153E86"/>
    <w:rsid w:val="002709CE"/>
    <w:rsid w:val="002D67DB"/>
    <w:rsid w:val="004739DB"/>
    <w:rsid w:val="00573036"/>
    <w:rsid w:val="00581B7C"/>
    <w:rsid w:val="0058253A"/>
    <w:rsid w:val="005F4966"/>
    <w:rsid w:val="006B0CEF"/>
    <w:rsid w:val="006F5221"/>
    <w:rsid w:val="007030FF"/>
    <w:rsid w:val="007E561B"/>
    <w:rsid w:val="009F5461"/>
    <w:rsid w:val="00AA30AE"/>
    <w:rsid w:val="00B7082E"/>
    <w:rsid w:val="00CF7995"/>
    <w:rsid w:val="00D75212"/>
    <w:rsid w:val="00F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2024-09-25T06:55:00Z</cp:lastPrinted>
  <dcterms:created xsi:type="dcterms:W3CDTF">2024-09-19T04:59:00Z</dcterms:created>
  <dcterms:modified xsi:type="dcterms:W3CDTF">2024-10-09T05:14:00Z</dcterms:modified>
  <cp:version>730895</cp:version>
</cp:coreProperties>
</file>