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81697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16972" w:rsidRDefault="0099556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846" r:id="rId7"/>
              </w:object>
            </w:r>
          </w:p>
        </w:tc>
      </w:tr>
      <w:tr w:rsidR="0081697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816972" w:rsidRDefault="0099556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816972" w:rsidRDefault="00995567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816972" w:rsidRDefault="00995567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16972" w:rsidRDefault="00816972"/>
        </w:tc>
      </w:tr>
      <w:tr w:rsidR="0081697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16972" w:rsidRDefault="00816972">
            <w:pPr>
              <w:rPr>
                <w:rFonts w:ascii="Times New Roman" w:hAnsi="Times New Roman"/>
                <w:b/>
                <w:sz w:val="28"/>
              </w:rPr>
            </w:pPr>
          </w:p>
          <w:p w:rsidR="00816972" w:rsidRDefault="009955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816972" w:rsidRDefault="009955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816972" w:rsidRDefault="00816972">
      <w:pPr>
        <w:jc w:val="both"/>
        <w:rPr>
          <w:rFonts w:ascii="Times New Roman" w:hAnsi="Times New Roman"/>
          <w:b/>
          <w:sz w:val="28"/>
        </w:rPr>
      </w:pPr>
    </w:p>
    <w:p w:rsidR="00816972" w:rsidRDefault="0099556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816972" w:rsidRDefault="0099556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816972" w:rsidRDefault="0099556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Шок Т.Н.»</w:t>
      </w:r>
    </w:p>
    <w:p w:rsidR="00816972" w:rsidRDefault="0081697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16972" w:rsidRDefault="009955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816972" w:rsidRDefault="009955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Шок Татьяне Николаевне – старшей медицинской с</w:t>
      </w:r>
      <w:r>
        <w:rPr>
          <w:rFonts w:ascii="Times New Roman" w:hAnsi="Times New Roman"/>
          <w:sz w:val="28"/>
          <w:szCs w:val="28"/>
        </w:rPr>
        <w:t xml:space="preserve">естре травматолого - ортопедического отделения  государственного автономного учреждения здравоохранения «Городская больница» города Орска.  </w:t>
      </w:r>
    </w:p>
    <w:p w:rsidR="00816972" w:rsidRDefault="009955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Шок Татьяне Николаевне нагрудный знак «Заслуженный работник здравоохранения города Орска»  под номером 9</w:t>
      </w:r>
      <w:r>
        <w:rPr>
          <w:rFonts w:ascii="Times New Roman" w:hAnsi="Times New Roman"/>
          <w:sz w:val="28"/>
          <w:szCs w:val="28"/>
        </w:rPr>
        <w:t>4.</w:t>
      </w:r>
    </w:p>
    <w:p w:rsidR="00816972" w:rsidRDefault="009955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816972" w:rsidRDefault="00816972">
      <w:pPr>
        <w:rPr>
          <w:rFonts w:ascii="Times New Roman" w:hAnsi="Times New Roman"/>
          <w:b/>
        </w:rPr>
      </w:pPr>
    </w:p>
    <w:p w:rsidR="00816972" w:rsidRDefault="00816972">
      <w:pPr>
        <w:rPr>
          <w:rFonts w:ascii="Times New Roman" w:hAnsi="Times New Roman"/>
          <w:b/>
        </w:rPr>
      </w:pPr>
    </w:p>
    <w:p w:rsidR="00816972" w:rsidRDefault="009955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816972" w:rsidRDefault="009955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Т.А.Чирков</w:t>
      </w:r>
    </w:p>
    <w:p w:rsidR="00816972" w:rsidRDefault="00816972">
      <w:pPr>
        <w:rPr>
          <w:rFonts w:ascii="Times New Roman" w:hAnsi="Times New Roman"/>
        </w:rPr>
      </w:pPr>
    </w:p>
    <w:p w:rsidR="00816972" w:rsidRDefault="009955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816972" w:rsidRDefault="009955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53-545</w:t>
      </w:r>
    </w:p>
    <w:p w:rsidR="00816972" w:rsidRDefault="009955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816972" w:rsidRDefault="009955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816972" w:rsidRDefault="009955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  <w:bookmarkStart w:id="0" w:name="_GoBack"/>
      <w:bookmarkEnd w:id="0"/>
    </w:p>
    <w:sectPr w:rsidR="00816972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67" w:rsidRDefault="00995567">
      <w:r>
        <w:separator/>
      </w:r>
    </w:p>
  </w:endnote>
  <w:endnote w:type="continuationSeparator" w:id="0">
    <w:p w:rsidR="00995567" w:rsidRDefault="009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67" w:rsidRDefault="00995567">
      <w:r>
        <w:separator/>
      </w:r>
    </w:p>
  </w:footnote>
  <w:footnote w:type="continuationSeparator" w:id="0">
    <w:p w:rsidR="00995567" w:rsidRDefault="0099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972"/>
    <w:rsid w:val="006B462F"/>
    <w:rsid w:val="00816972"/>
    <w:rsid w:val="009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95F2-A608-47C4-832F-52D1BBC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2024-08-16T07:51:00Z</dcterms:modified>
  <cp:version>730895</cp:version>
</cp:coreProperties>
</file>