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213B8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13B81" w:rsidRDefault="003D7C8B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91954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6171588" r:id="rId7"/>
              </w:object>
            </w:r>
          </w:p>
        </w:tc>
      </w:tr>
      <w:tr w:rsidR="00213B8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213B81" w:rsidRDefault="0069195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213B81" w:rsidRDefault="00691954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213B81" w:rsidRDefault="00691954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213B81" w:rsidRDefault="00213B81"/>
        </w:tc>
      </w:tr>
      <w:tr w:rsidR="00213B8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13B81" w:rsidRDefault="00213B81">
            <w:pPr>
              <w:rPr>
                <w:rFonts w:ascii="Times New Roman" w:hAnsi="Times New Roman"/>
                <w:b/>
                <w:sz w:val="28"/>
              </w:rPr>
            </w:pPr>
          </w:p>
          <w:p w:rsidR="00213B81" w:rsidRDefault="0069195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213B81" w:rsidRDefault="0069195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« 24 » апреля 2024 г.</w:t>
            </w:r>
          </w:p>
        </w:tc>
      </w:tr>
    </w:tbl>
    <w:p w:rsidR="00213B81" w:rsidRDefault="00213B81">
      <w:pPr>
        <w:jc w:val="both"/>
        <w:rPr>
          <w:rFonts w:ascii="Times New Roman" w:hAnsi="Times New Roman"/>
          <w:b/>
          <w:sz w:val="28"/>
        </w:rPr>
      </w:pPr>
    </w:p>
    <w:p w:rsidR="00213B81" w:rsidRDefault="0069195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213B81" w:rsidRDefault="0069195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культуры города Орска» Терновой Л.М.»</w:t>
      </w:r>
    </w:p>
    <w:p w:rsidR="00213B81" w:rsidRDefault="00213B8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13B81" w:rsidRDefault="006919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труд, высокий профессионализм на основании статей </w:t>
      </w:r>
      <w:r>
        <w:rPr>
          <w:rFonts w:ascii="Times New Roman" w:hAnsi="Times New Roman"/>
          <w:sz w:val="28"/>
          <w:szCs w:val="28"/>
        </w:rPr>
        <w:br/>
        <w:t xml:space="preserve">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213B81" w:rsidRDefault="0069195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муниципальное почетное звание «Заслуженный работник культуры города Орска» Терновой Людмиле Михайловне – преподавателю государственного </w:t>
      </w:r>
      <w:r w:rsidR="00F67FB7">
        <w:rPr>
          <w:rFonts w:ascii="Times New Roman" w:hAnsi="Times New Roman"/>
          <w:sz w:val="28"/>
          <w:szCs w:val="28"/>
        </w:rPr>
        <w:t>бюджетного 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 «Орский колледж искусств».</w:t>
      </w:r>
    </w:p>
    <w:p w:rsidR="00213B81" w:rsidRDefault="0069195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Терновой Людмиле Михайловне нагрудный знак «Заслуженный работник культуры города Орска» под номером 91.</w:t>
      </w:r>
    </w:p>
    <w:p w:rsidR="00213B81" w:rsidRDefault="0069195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</w:t>
      </w:r>
      <w:r w:rsidR="00F67FB7">
        <w:rPr>
          <w:rFonts w:ascii="Times New Roman" w:hAnsi="Times New Roman"/>
          <w:sz w:val="28"/>
        </w:rPr>
        <w:t>момента его</w:t>
      </w:r>
      <w:r>
        <w:rPr>
          <w:rFonts w:ascii="Times New Roman" w:hAnsi="Times New Roman"/>
          <w:sz w:val="28"/>
        </w:rPr>
        <w:t xml:space="preserve"> подписания и подлежит опубликованию в </w:t>
      </w:r>
      <w:r w:rsidR="00F67FB7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213B81" w:rsidRDefault="00213B81">
      <w:pPr>
        <w:rPr>
          <w:rFonts w:ascii="Times New Roman" w:hAnsi="Times New Roman"/>
          <w:b/>
        </w:rPr>
      </w:pPr>
    </w:p>
    <w:p w:rsidR="00213B81" w:rsidRDefault="00213B81">
      <w:pPr>
        <w:rPr>
          <w:rFonts w:ascii="Times New Roman" w:hAnsi="Times New Roman"/>
          <w:b/>
        </w:rPr>
      </w:pPr>
    </w:p>
    <w:p w:rsidR="00213B81" w:rsidRDefault="006919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213B81" w:rsidRDefault="006919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213B81" w:rsidRDefault="00213B81">
      <w:pPr>
        <w:rPr>
          <w:rFonts w:ascii="Times New Roman" w:hAnsi="Times New Roman"/>
        </w:rPr>
      </w:pPr>
    </w:p>
    <w:p w:rsidR="00213B81" w:rsidRDefault="00213B81">
      <w:pPr>
        <w:rPr>
          <w:rFonts w:ascii="Times New Roman" w:hAnsi="Times New Roman"/>
        </w:rPr>
      </w:pPr>
    </w:p>
    <w:p w:rsidR="00213B81" w:rsidRDefault="00213B81">
      <w:pPr>
        <w:rPr>
          <w:rFonts w:ascii="Times New Roman" w:hAnsi="Times New Roman"/>
        </w:rPr>
      </w:pPr>
    </w:p>
    <w:p w:rsidR="00213B81" w:rsidRDefault="00691954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24 » апреля 2024 г.</w:t>
      </w:r>
    </w:p>
    <w:p w:rsidR="00213B81" w:rsidRDefault="00691954">
      <w:pPr>
        <w:rPr>
          <w:rFonts w:ascii="Times New Roman" w:hAnsi="Times New Roman"/>
        </w:rPr>
      </w:pPr>
      <w:r>
        <w:rPr>
          <w:rFonts w:ascii="Times New Roman" w:hAnsi="Times New Roman"/>
        </w:rPr>
        <w:t>№  49-491</w:t>
      </w:r>
    </w:p>
    <w:p w:rsidR="00213B81" w:rsidRDefault="00691954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716C1" w:rsidRDefault="00D716C1" w:rsidP="00D716C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«02» мая 2024 г.</w:t>
      </w:r>
    </w:p>
    <w:p w:rsidR="00D716C1" w:rsidRDefault="00D716C1" w:rsidP="00D716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№17 (1318)</w:t>
      </w:r>
    </w:p>
    <w:p w:rsidR="00213B81" w:rsidRDefault="00213B81" w:rsidP="00D716C1">
      <w:pPr>
        <w:rPr>
          <w:rFonts w:ascii="Times New Roman" w:hAnsi="Times New Roman"/>
        </w:rPr>
      </w:pPr>
      <w:bookmarkStart w:id="0" w:name="_GoBack"/>
      <w:bookmarkEnd w:id="0"/>
    </w:p>
    <w:sectPr w:rsidR="00213B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8B" w:rsidRDefault="003D7C8B">
      <w:r>
        <w:separator/>
      </w:r>
    </w:p>
  </w:endnote>
  <w:endnote w:type="continuationSeparator" w:id="0">
    <w:p w:rsidR="003D7C8B" w:rsidRDefault="003D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8B" w:rsidRDefault="003D7C8B">
      <w:r>
        <w:separator/>
      </w:r>
    </w:p>
  </w:footnote>
  <w:footnote w:type="continuationSeparator" w:id="0">
    <w:p w:rsidR="003D7C8B" w:rsidRDefault="003D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B81"/>
    <w:rsid w:val="00213B81"/>
    <w:rsid w:val="003D7C8B"/>
    <w:rsid w:val="00691954"/>
    <w:rsid w:val="00D716C1"/>
    <w:rsid w:val="00F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9964A86-A51A-4AA2-B197-D7700E4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2022-09-22T04:06:00Z</dcterms:created>
  <dcterms:modified xsi:type="dcterms:W3CDTF">2024-05-02T11:13:00Z</dcterms:modified>
  <cp:version>730895</cp:version>
</cp:coreProperties>
</file>