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F603D9" w:rsidRPr="007B09CE" w:rsidTr="00265B4C">
        <w:trPr>
          <w:trHeight w:hRule="exact" w:val="1178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F603D9" w:rsidRPr="001839FD" w:rsidRDefault="00F603D9" w:rsidP="00265B4C">
            <w:pPr>
              <w:ind w:right="-261"/>
              <w:jc w:val="center"/>
              <w:rPr>
                <w:sz w:val="32"/>
                <w:szCs w:val="32"/>
              </w:rPr>
            </w:pPr>
            <w:r w:rsidRPr="001839FD">
              <w:rPr>
                <w:sz w:val="32"/>
                <w:szCs w:val="32"/>
              </w:rPr>
              <w:object w:dxaOrig="676" w:dyaOrig="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.6pt" o:ole="">
                  <v:imagedata r:id="rId5" o:title=""/>
                </v:shape>
                <o:OLEObject Type="Embed" ProgID="Word.Picture.8" ShapeID="_x0000_i1025" DrawAspect="Content" ObjectID="_1776170771" r:id="rId6"/>
              </w:object>
            </w:r>
          </w:p>
          <w:p w:rsidR="00F603D9" w:rsidRPr="001839FD" w:rsidRDefault="00F603D9" w:rsidP="007B64C4">
            <w:pPr>
              <w:jc w:val="center"/>
              <w:rPr>
                <w:sz w:val="32"/>
                <w:szCs w:val="32"/>
              </w:rPr>
            </w:pPr>
          </w:p>
        </w:tc>
      </w:tr>
      <w:tr w:rsidR="00F603D9" w:rsidRPr="005D2D65" w:rsidTr="00265B4C">
        <w:trPr>
          <w:trHeight w:hRule="exact" w:val="1334"/>
        </w:trPr>
        <w:tc>
          <w:tcPr>
            <w:tcW w:w="967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603D9" w:rsidRPr="00E74457" w:rsidRDefault="00F603D9" w:rsidP="007B64C4">
            <w:pPr>
              <w:pStyle w:val="2"/>
              <w:rPr>
                <w:sz w:val="32"/>
                <w:szCs w:val="32"/>
              </w:rPr>
            </w:pPr>
            <w:r w:rsidRPr="00E74457">
              <w:rPr>
                <w:sz w:val="32"/>
                <w:szCs w:val="32"/>
              </w:rPr>
              <w:t>Оренбургская область</w:t>
            </w:r>
          </w:p>
          <w:p w:rsidR="00F603D9" w:rsidRPr="00E74457" w:rsidRDefault="00F603D9" w:rsidP="007B64C4">
            <w:pPr>
              <w:pStyle w:val="a5"/>
              <w:rPr>
                <w:sz w:val="32"/>
                <w:szCs w:val="32"/>
              </w:rPr>
            </w:pPr>
            <w:proofErr w:type="spellStart"/>
            <w:r w:rsidRPr="00E74457">
              <w:rPr>
                <w:sz w:val="32"/>
                <w:szCs w:val="32"/>
              </w:rPr>
              <w:t>Орский</w:t>
            </w:r>
            <w:bookmarkStart w:id="0" w:name="Vova"/>
            <w:bookmarkEnd w:id="0"/>
            <w:proofErr w:type="spellEnd"/>
            <w:r w:rsidRPr="00E74457">
              <w:rPr>
                <w:sz w:val="32"/>
                <w:szCs w:val="32"/>
              </w:rPr>
              <w:t xml:space="preserve"> городской Совет депутатов </w:t>
            </w:r>
          </w:p>
          <w:p w:rsidR="00F603D9" w:rsidRDefault="00F603D9" w:rsidP="007B64C4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E74457">
              <w:rPr>
                <w:caps/>
                <w:sz w:val="32"/>
                <w:szCs w:val="32"/>
              </w:rPr>
              <w:t>Решение</w:t>
            </w:r>
          </w:p>
          <w:p w:rsidR="00F603D9" w:rsidRDefault="00F603D9" w:rsidP="00E74457"/>
          <w:p w:rsidR="00F603D9" w:rsidRDefault="00F603D9" w:rsidP="00E74457"/>
          <w:p w:rsidR="00F603D9" w:rsidRPr="00E74457" w:rsidRDefault="00F603D9" w:rsidP="00E74457"/>
          <w:p w:rsidR="00F603D9" w:rsidRDefault="00F603D9" w:rsidP="00E74457"/>
          <w:p w:rsidR="00F603D9" w:rsidRDefault="00F603D9" w:rsidP="00E74457"/>
          <w:p w:rsidR="00F603D9" w:rsidRDefault="00F603D9" w:rsidP="00E74457"/>
          <w:p w:rsidR="00F603D9" w:rsidRDefault="00F603D9" w:rsidP="00E74457"/>
          <w:p w:rsidR="00F603D9" w:rsidRDefault="00F603D9" w:rsidP="00E74457"/>
          <w:p w:rsidR="00F603D9" w:rsidRPr="00E74457" w:rsidRDefault="00F603D9" w:rsidP="00E74457"/>
          <w:p w:rsidR="00F603D9" w:rsidRDefault="00F603D9" w:rsidP="00E74457"/>
          <w:p w:rsidR="00F603D9" w:rsidRDefault="00F603D9" w:rsidP="00E74457"/>
          <w:p w:rsidR="00F603D9" w:rsidRPr="00E74457" w:rsidRDefault="00F603D9" w:rsidP="00E74457"/>
          <w:p w:rsidR="00F603D9" w:rsidRPr="001839FD" w:rsidRDefault="00F603D9" w:rsidP="007B64C4">
            <w:pPr>
              <w:pStyle w:val="3"/>
              <w:spacing w:after="120"/>
              <w:rPr>
                <w:b/>
                <w:spacing w:val="20"/>
                <w:szCs w:val="32"/>
              </w:rPr>
            </w:pPr>
          </w:p>
          <w:p w:rsidR="00F603D9" w:rsidRPr="001839FD" w:rsidRDefault="00F603D9" w:rsidP="007B64C4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</w:tc>
      </w:tr>
      <w:tr w:rsidR="00F603D9" w:rsidRPr="005D2D65" w:rsidTr="00265B4C">
        <w:trPr>
          <w:trHeight w:hRule="exact" w:val="367"/>
        </w:trPr>
        <w:tc>
          <w:tcPr>
            <w:tcW w:w="96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603D9" w:rsidRPr="001839FD" w:rsidRDefault="00F603D9" w:rsidP="007B64C4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32"/>
                <w:szCs w:val="32"/>
              </w:rPr>
            </w:pPr>
          </w:p>
        </w:tc>
      </w:tr>
    </w:tbl>
    <w:p w:rsidR="00F603D9" w:rsidRPr="00265B4C" w:rsidRDefault="00F603D9" w:rsidP="00B37405">
      <w:pPr>
        <w:rPr>
          <w:b/>
          <w:szCs w:val="28"/>
        </w:rPr>
      </w:pPr>
      <w:r w:rsidRPr="00265B4C">
        <w:rPr>
          <w:b/>
          <w:szCs w:val="28"/>
        </w:rPr>
        <w:t xml:space="preserve">Принято </w:t>
      </w:r>
      <w:proofErr w:type="spellStart"/>
      <w:r w:rsidRPr="00265B4C">
        <w:rPr>
          <w:b/>
          <w:szCs w:val="28"/>
        </w:rPr>
        <w:t>Орским</w:t>
      </w:r>
      <w:proofErr w:type="spellEnd"/>
      <w:r w:rsidRPr="00265B4C">
        <w:rPr>
          <w:b/>
          <w:szCs w:val="28"/>
        </w:rPr>
        <w:t xml:space="preserve"> городским</w:t>
      </w:r>
    </w:p>
    <w:p w:rsidR="00F603D9" w:rsidRPr="00265B4C" w:rsidRDefault="00F603D9" w:rsidP="00B37405">
      <w:pPr>
        <w:rPr>
          <w:b/>
          <w:szCs w:val="28"/>
        </w:rPr>
      </w:pPr>
      <w:r w:rsidRPr="00265B4C">
        <w:rPr>
          <w:b/>
          <w:szCs w:val="28"/>
        </w:rPr>
        <w:t>Советом депутатов</w:t>
      </w:r>
      <w:r w:rsidRPr="00265B4C">
        <w:rPr>
          <w:szCs w:val="28"/>
        </w:rPr>
        <w:tab/>
        <w:t xml:space="preserve">                                               </w:t>
      </w: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>
        <w:rPr>
          <w:b/>
          <w:szCs w:val="28"/>
        </w:rPr>
        <w:t>24</w:t>
      </w:r>
      <w:r w:rsidRPr="00265B4C"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 </w:t>
      </w:r>
      <w:smartTag w:uri="urn:schemas-microsoft-com:office:smarttags" w:element="metricconverter">
        <w:smartTagPr>
          <w:attr w:name="ProductID" w:val="2024 г"/>
        </w:smartTagPr>
        <w:r w:rsidRPr="00265B4C">
          <w:rPr>
            <w:b/>
            <w:szCs w:val="28"/>
          </w:rPr>
          <w:t>2024 г</w:t>
        </w:r>
      </w:smartTag>
      <w:r w:rsidRPr="00265B4C">
        <w:rPr>
          <w:b/>
          <w:szCs w:val="28"/>
        </w:rPr>
        <w:t>.</w:t>
      </w:r>
    </w:p>
    <w:p w:rsidR="00F603D9" w:rsidRPr="00A47FFA" w:rsidRDefault="00F603D9" w:rsidP="00EB3189">
      <w:pPr>
        <w:jc w:val="both"/>
        <w:rPr>
          <w:b/>
          <w:sz w:val="26"/>
          <w:szCs w:val="26"/>
        </w:rPr>
      </w:pPr>
    </w:p>
    <w:p w:rsidR="00F603D9" w:rsidRPr="00265B4C" w:rsidRDefault="00F603D9" w:rsidP="001B0F5C">
      <w:pPr>
        <w:jc w:val="center"/>
        <w:rPr>
          <w:b/>
          <w:szCs w:val="28"/>
        </w:rPr>
      </w:pPr>
      <w:r w:rsidRPr="00265B4C">
        <w:rPr>
          <w:rStyle w:val="a9"/>
          <w:b/>
          <w:color w:val="auto"/>
          <w:szCs w:val="28"/>
        </w:rPr>
        <w:t xml:space="preserve">Об утверждении Положения </w:t>
      </w:r>
      <w:r w:rsidRPr="00265B4C">
        <w:rPr>
          <w:b/>
          <w:szCs w:val="28"/>
        </w:rPr>
        <w:t xml:space="preserve"> «О</w:t>
      </w:r>
      <w:r>
        <w:rPr>
          <w:b/>
          <w:szCs w:val="28"/>
        </w:rPr>
        <w:t xml:space="preserve"> </w:t>
      </w:r>
      <w:r w:rsidRPr="00265B4C">
        <w:rPr>
          <w:b/>
          <w:szCs w:val="28"/>
        </w:rPr>
        <w:t>порядк</w:t>
      </w:r>
      <w:r>
        <w:rPr>
          <w:b/>
          <w:szCs w:val="28"/>
        </w:rPr>
        <w:t>е</w:t>
      </w:r>
      <w:r w:rsidRPr="00265B4C">
        <w:rPr>
          <w:b/>
          <w:szCs w:val="28"/>
        </w:rPr>
        <w:t xml:space="preserve"> рассмотрения заявлений о присвоении наименований элементам улично-дорожной сети, элементам планировочной структуры и локальным транспортным объектам на территории муниципального образования «Город Орск», переименование, аннулирование таких наименований»</w:t>
      </w:r>
    </w:p>
    <w:p w:rsidR="00F603D9" w:rsidRDefault="00F603D9" w:rsidP="00326D84">
      <w:pPr>
        <w:ind w:firstLine="720"/>
        <w:jc w:val="both"/>
        <w:rPr>
          <w:sz w:val="26"/>
          <w:szCs w:val="26"/>
        </w:rPr>
      </w:pPr>
    </w:p>
    <w:p w:rsidR="00F603D9" w:rsidRPr="00265B4C" w:rsidRDefault="00F603D9" w:rsidP="00326D84">
      <w:pPr>
        <w:ind w:firstLine="720"/>
        <w:jc w:val="both"/>
        <w:rPr>
          <w:szCs w:val="28"/>
        </w:rPr>
      </w:pPr>
      <w:r w:rsidRPr="00265B4C">
        <w:rPr>
          <w:szCs w:val="28"/>
        </w:rPr>
        <w:t xml:space="preserve">В соответствии со статьей 16 Федерального закона от 6 октября </w:t>
      </w:r>
      <w:r>
        <w:rPr>
          <w:szCs w:val="28"/>
        </w:rPr>
        <w:t xml:space="preserve">                </w:t>
      </w:r>
      <w:r w:rsidRPr="00265B4C">
        <w:rPr>
          <w:szCs w:val="28"/>
        </w:rPr>
        <w:t>2003 года № 131-ФЗ «Об общих принципах организации местного самоуправления в Российской Федерации», руководствуясь стать</w:t>
      </w:r>
      <w:r>
        <w:rPr>
          <w:szCs w:val="28"/>
        </w:rPr>
        <w:t>ями</w:t>
      </w:r>
      <w:r w:rsidRPr="00265B4C">
        <w:rPr>
          <w:szCs w:val="28"/>
        </w:rPr>
        <w:t xml:space="preserve"> 25, 27 Устава муниципального образования «Город Орск», </w:t>
      </w:r>
      <w:proofErr w:type="spellStart"/>
      <w:r w:rsidRPr="00265B4C">
        <w:rPr>
          <w:szCs w:val="28"/>
        </w:rPr>
        <w:t>Орский</w:t>
      </w:r>
      <w:proofErr w:type="spellEnd"/>
      <w:r w:rsidRPr="00265B4C">
        <w:rPr>
          <w:szCs w:val="28"/>
        </w:rPr>
        <w:t xml:space="preserve"> городской Совет депутатов  решил:</w:t>
      </w:r>
    </w:p>
    <w:p w:rsidR="00F603D9" w:rsidRPr="00265B4C" w:rsidRDefault="00F603D9" w:rsidP="00326D84">
      <w:pPr>
        <w:ind w:firstLine="720"/>
        <w:jc w:val="both"/>
        <w:rPr>
          <w:szCs w:val="28"/>
        </w:rPr>
      </w:pPr>
      <w:r w:rsidRPr="00265B4C">
        <w:rPr>
          <w:szCs w:val="28"/>
        </w:rPr>
        <w:t>1. Утвердить Положение «О</w:t>
      </w:r>
      <w:r>
        <w:rPr>
          <w:szCs w:val="28"/>
        </w:rPr>
        <w:t xml:space="preserve"> </w:t>
      </w:r>
      <w:r w:rsidRPr="00265B4C">
        <w:rPr>
          <w:szCs w:val="28"/>
        </w:rPr>
        <w:t>порядк</w:t>
      </w:r>
      <w:r>
        <w:rPr>
          <w:szCs w:val="28"/>
        </w:rPr>
        <w:t>е</w:t>
      </w:r>
      <w:r w:rsidRPr="00265B4C">
        <w:rPr>
          <w:szCs w:val="28"/>
        </w:rPr>
        <w:t xml:space="preserve"> рассмотрения заявлений о присвоении наименований элементам улично-дорожной сети, элементам планировочной структуры и локальным транспортным объектам на территории муниципального образования «Город Орск»</w:t>
      </w:r>
      <w:r>
        <w:rPr>
          <w:szCs w:val="28"/>
        </w:rPr>
        <w:t>, переименование, аннулирование таких наименований»</w:t>
      </w:r>
      <w:r w:rsidRPr="00265B4C">
        <w:rPr>
          <w:szCs w:val="28"/>
        </w:rPr>
        <w:t xml:space="preserve"> </w:t>
      </w:r>
      <w:r w:rsidRPr="00265B4C">
        <w:rPr>
          <w:rStyle w:val="a9"/>
          <w:color w:val="auto"/>
          <w:szCs w:val="28"/>
        </w:rPr>
        <w:t>согласно приложению.</w:t>
      </w:r>
    </w:p>
    <w:p w:rsidR="00F603D9" w:rsidRPr="00265B4C" w:rsidRDefault="00F603D9" w:rsidP="00326D84">
      <w:pPr>
        <w:ind w:firstLine="720"/>
        <w:jc w:val="both"/>
        <w:rPr>
          <w:szCs w:val="28"/>
        </w:rPr>
      </w:pPr>
      <w:r w:rsidRPr="00265B4C">
        <w:rPr>
          <w:szCs w:val="28"/>
        </w:rPr>
        <w:t xml:space="preserve">2. Признать утратившим силу решение Орского городского Совета депутатов </w:t>
      </w:r>
      <w:r>
        <w:rPr>
          <w:szCs w:val="28"/>
        </w:rPr>
        <w:t xml:space="preserve"> </w:t>
      </w:r>
      <w:r w:rsidRPr="00265B4C">
        <w:rPr>
          <w:szCs w:val="28"/>
        </w:rPr>
        <w:t xml:space="preserve">от 01 июня </w:t>
      </w:r>
      <w:smartTag w:uri="urn:schemas-microsoft-com:office:smarttags" w:element="metricconverter">
        <w:smartTagPr>
          <w:attr w:name="ProductID" w:val="2010 г"/>
        </w:smartTagPr>
        <w:r w:rsidRPr="00265B4C">
          <w:rPr>
            <w:szCs w:val="28"/>
          </w:rPr>
          <w:t>2010 г</w:t>
        </w:r>
      </w:smartTag>
      <w:r w:rsidRPr="00265B4C">
        <w:rPr>
          <w:szCs w:val="28"/>
        </w:rPr>
        <w:t>. № 64-1158</w:t>
      </w:r>
      <w:r>
        <w:rPr>
          <w:szCs w:val="28"/>
        </w:rPr>
        <w:t xml:space="preserve"> </w:t>
      </w:r>
      <w:r w:rsidRPr="00265B4C">
        <w:rPr>
          <w:szCs w:val="28"/>
        </w:rPr>
        <w:t>«Об утверждении порядка рассмотрения заявлений о присвоении наименований и переименований улиц, переулков, площадей и других топонимических объектов  на территории муниципального образования «Город Орск»</w:t>
      </w:r>
      <w:r>
        <w:rPr>
          <w:szCs w:val="28"/>
        </w:rPr>
        <w:t>.</w:t>
      </w:r>
    </w:p>
    <w:p w:rsidR="00F603D9" w:rsidRPr="00265B4C" w:rsidRDefault="00F603D9" w:rsidP="00326D84">
      <w:pPr>
        <w:ind w:firstLine="720"/>
        <w:jc w:val="both"/>
        <w:rPr>
          <w:szCs w:val="28"/>
        </w:rPr>
      </w:pPr>
      <w:r w:rsidRPr="00265B4C">
        <w:rPr>
          <w:szCs w:val="28"/>
        </w:rPr>
        <w:t>3. Настоящее решение вступает в силу после его официального опубликования в газете «</w:t>
      </w:r>
      <w:proofErr w:type="spellStart"/>
      <w:r w:rsidRPr="00265B4C">
        <w:rPr>
          <w:szCs w:val="28"/>
        </w:rPr>
        <w:t>Орская</w:t>
      </w:r>
      <w:proofErr w:type="spellEnd"/>
      <w:r w:rsidRPr="00265B4C">
        <w:rPr>
          <w:szCs w:val="28"/>
        </w:rPr>
        <w:t xml:space="preserve"> газета».</w:t>
      </w:r>
    </w:p>
    <w:p w:rsidR="00F603D9" w:rsidRPr="00265B4C" w:rsidRDefault="00F603D9" w:rsidP="00DF04AB">
      <w:pPr>
        <w:jc w:val="both"/>
        <w:rPr>
          <w:szCs w:val="28"/>
        </w:rPr>
      </w:pPr>
    </w:p>
    <w:p w:rsidR="00F603D9" w:rsidRDefault="00F603D9" w:rsidP="00CB48FA">
      <w:pPr>
        <w:jc w:val="both"/>
        <w:rPr>
          <w:b/>
          <w:szCs w:val="28"/>
        </w:rPr>
      </w:pPr>
    </w:p>
    <w:p w:rsidR="00F603D9" w:rsidRDefault="00F603D9" w:rsidP="00CB48FA">
      <w:pPr>
        <w:jc w:val="both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F603D9" w:rsidRDefault="00F603D9" w:rsidP="00CB48FA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Pr="00265B4C">
        <w:rPr>
          <w:b/>
          <w:szCs w:val="28"/>
        </w:rPr>
        <w:t>лав</w:t>
      </w:r>
      <w:r>
        <w:rPr>
          <w:b/>
          <w:szCs w:val="28"/>
        </w:rPr>
        <w:t>ы</w:t>
      </w:r>
      <w:r w:rsidRPr="00265B4C">
        <w:rPr>
          <w:b/>
          <w:szCs w:val="28"/>
        </w:rPr>
        <w:t xml:space="preserve"> города </w:t>
      </w:r>
      <w:r>
        <w:rPr>
          <w:b/>
          <w:szCs w:val="28"/>
        </w:rPr>
        <w:t xml:space="preserve">                                                                                     Е.В. Новиков</w:t>
      </w:r>
    </w:p>
    <w:p w:rsidR="00F603D9" w:rsidRPr="00265B4C" w:rsidRDefault="00F603D9" w:rsidP="00CB48FA">
      <w:pPr>
        <w:jc w:val="both"/>
        <w:rPr>
          <w:b/>
          <w:szCs w:val="28"/>
        </w:rPr>
      </w:pPr>
    </w:p>
    <w:p w:rsidR="00F603D9" w:rsidRPr="00265B4C" w:rsidRDefault="00F603D9" w:rsidP="00E74457">
      <w:pPr>
        <w:jc w:val="both"/>
        <w:rPr>
          <w:b/>
          <w:szCs w:val="28"/>
        </w:rPr>
      </w:pPr>
      <w:r w:rsidRPr="00265B4C">
        <w:rPr>
          <w:b/>
          <w:szCs w:val="28"/>
        </w:rPr>
        <w:t xml:space="preserve">Председатель Орского </w:t>
      </w:r>
    </w:p>
    <w:p w:rsidR="00F603D9" w:rsidRPr="00265B4C" w:rsidRDefault="00F603D9" w:rsidP="004E24EA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Pr="00265B4C">
        <w:rPr>
          <w:b/>
          <w:szCs w:val="28"/>
        </w:rPr>
        <w:t xml:space="preserve">ородского Совета  депутатов                                                     </w:t>
      </w:r>
      <w:r>
        <w:rPr>
          <w:b/>
          <w:szCs w:val="28"/>
        </w:rPr>
        <w:t xml:space="preserve">  </w:t>
      </w:r>
      <w:r w:rsidRPr="00265B4C">
        <w:rPr>
          <w:b/>
          <w:szCs w:val="28"/>
        </w:rPr>
        <w:t xml:space="preserve">   Т.А. Чирков</w:t>
      </w:r>
    </w:p>
    <w:p w:rsidR="00F603D9" w:rsidRDefault="00F603D9" w:rsidP="007B64C4">
      <w:pPr>
        <w:rPr>
          <w:sz w:val="20"/>
        </w:rPr>
      </w:pPr>
    </w:p>
    <w:p w:rsidR="00F603D9" w:rsidRDefault="00F603D9" w:rsidP="007B64C4">
      <w:pPr>
        <w:rPr>
          <w:sz w:val="20"/>
        </w:rPr>
      </w:pPr>
    </w:p>
    <w:p w:rsidR="00F603D9" w:rsidRPr="003B0046" w:rsidRDefault="00F603D9" w:rsidP="007B64C4">
      <w:pPr>
        <w:rPr>
          <w:sz w:val="20"/>
        </w:rPr>
      </w:pPr>
      <w:r w:rsidRPr="003B0046">
        <w:rPr>
          <w:sz w:val="20"/>
        </w:rPr>
        <w:t>г. Орск  «</w:t>
      </w:r>
      <w:r>
        <w:rPr>
          <w:sz w:val="20"/>
        </w:rPr>
        <w:t>24</w:t>
      </w:r>
      <w:r w:rsidRPr="003B0046">
        <w:rPr>
          <w:sz w:val="20"/>
        </w:rPr>
        <w:t xml:space="preserve">»  </w:t>
      </w:r>
      <w:r>
        <w:rPr>
          <w:sz w:val="20"/>
        </w:rPr>
        <w:t xml:space="preserve">апреля </w:t>
      </w:r>
      <w:r w:rsidRPr="003B0046">
        <w:rPr>
          <w:sz w:val="20"/>
        </w:rPr>
        <w:t xml:space="preserve">      </w:t>
      </w:r>
      <w:smartTag w:uri="urn:schemas-microsoft-com:office:smarttags" w:element="metricconverter">
        <w:smartTagPr>
          <w:attr w:name="ProductID" w:val="2024 г"/>
        </w:smartTagPr>
        <w:r w:rsidRPr="003B0046">
          <w:rPr>
            <w:sz w:val="20"/>
          </w:rPr>
          <w:t>2024 г</w:t>
        </w:r>
      </w:smartTag>
      <w:r w:rsidRPr="003B0046">
        <w:rPr>
          <w:sz w:val="20"/>
        </w:rPr>
        <w:t>.</w:t>
      </w:r>
    </w:p>
    <w:p w:rsidR="00F603D9" w:rsidRPr="003B0046" w:rsidRDefault="00F603D9" w:rsidP="007B64C4">
      <w:pPr>
        <w:rPr>
          <w:sz w:val="20"/>
        </w:rPr>
      </w:pPr>
      <w:r w:rsidRPr="003B0046">
        <w:rPr>
          <w:sz w:val="20"/>
        </w:rPr>
        <w:t>№</w:t>
      </w:r>
      <w:r>
        <w:rPr>
          <w:sz w:val="20"/>
        </w:rPr>
        <w:t xml:space="preserve"> 49-486</w:t>
      </w:r>
    </w:p>
    <w:p w:rsidR="00F603D9" w:rsidRPr="003B0046" w:rsidRDefault="00F603D9" w:rsidP="007B64C4">
      <w:pPr>
        <w:rPr>
          <w:sz w:val="20"/>
        </w:rPr>
      </w:pPr>
      <w:r w:rsidRPr="003B0046">
        <w:rPr>
          <w:sz w:val="20"/>
        </w:rPr>
        <w:t xml:space="preserve">Опубликовано в газете </w:t>
      </w:r>
    </w:p>
    <w:p w:rsidR="00F603D9" w:rsidRPr="003B0046" w:rsidRDefault="00F603D9" w:rsidP="007B64C4">
      <w:pPr>
        <w:rPr>
          <w:sz w:val="20"/>
        </w:rPr>
      </w:pPr>
      <w:r w:rsidRPr="003B0046">
        <w:rPr>
          <w:sz w:val="20"/>
        </w:rPr>
        <w:t>«</w:t>
      </w:r>
      <w:proofErr w:type="spellStart"/>
      <w:r w:rsidRPr="003B0046">
        <w:rPr>
          <w:sz w:val="20"/>
        </w:rPr>
        <w:t>Орская</w:t>
      </w:r>
      <w:proofErr w:type="spellEnd"/>
      <w:r w:rsidRPr="003B0046">
        <w:rPr>
          <w:sz w:val="20"/>
        </w:rPr>
        <w:t xml:space="preserve"> газета»</w:t>
      </w:r>
    </w:p>
    <w:p w:rsidR="00937674" w:rsidRPr="00937674" w:rsidRDefault="00937674" w:rsidP="00937674">
      <w:pPr>
        <w:jc w:val="both"/>
        <w:rPr>
          <w:sz w:val="20"/>
        </w:rPr>
      </w:pPr>
      <w:r w:rsidRPr="00937674">
        <w:rPr>
          <w:sz w:val="20"/>
        </w:rPr>
        <w:t>«02» мая 2024 г.</w:t>
      </w:r>
    </w:p>
    <w:p w:rsidR="00F603D9" w:rsidRPr="00937674" w:rsidRDefault="00937674" w:rsidP="00937674">
      <w:pPr>
        <w:jc w:val="both"/>
        <w:rPr>
          <w:sz w:val="20"/>
        </w:rPr>
      </w:pPr>
      <w:r w:rsidRPr="00937674">
        <w:rPr>
          <w:sz w:val="20"/>
        </w:rPr>
        <w:t>№17 (1318)</w:t>
      </w:r>
      <w:bookmarkStart w:id="1" w:name="_GoBack"/>
      <w:bookmarkEnd w:id="1"/>
    </w:p>
    <w:sectPr w:rsidR="00F603D9" w:rsidRPr="00937674" w:rsidSect="00265B4C">
      <w:pgSz w:w="11906" w:h="16838"/>
      <w:pgMar w:top="56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0A6"/>
    <w:multiLevelType w:val="multilevel"/>
    <w:tmpl w:val="11903D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" w15:restartNumberingAfterBreak="0">
    <w:nsid w:val="6C5A005A"/>
    <w:multiLevelType w:val="multilevel"/>
    <w:tmpl w:val="85440D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F18"/>
    <w:rsid w:val="000037EA"/>
    <w:rsid w:val="00014DB6"/>
    <w:rsid w:val="00020BC2"/>
    <w:rsid w:val="0003659F"/>
    <w:rsid w:val="00040BA0"/>
    <w:rsid w:val="000556EA"/>
    <w:rsid w:val="00066BF7"/>
    <w:rsid w:val="00086293"/>
    <w:rsid w:val="00092763"/>
    <w:rsid w:val="000B20EE"/>
    <w:rsid w:val="000B3588"/>
    <w:rsid w:val="000B4153"/>
    <w:rsid w:val="000C32DA"/>
    <w:rsid w:val="000C4323"/>
    <w:rsid w:val="000E0C2B"/>
    <w:rsid w:val="000E6516"/>
    <w:rsid w:val="00113576"/>
    <w:rsid w:val="00133E25"/>
    <w:rsid w:val="00152C40"/>
    <w:rsid w:val="001657F4"/>
    <w:rsid w:val="001839FD"/>
    <w:rsid w:val="0018407E"/>
    <w:rsid w:val="001967D1"/>
    <w:rsid w:val="001A3665"/>
    <w:rsid w:val="001B0689"/>
    <w:rsid w:val="001B0F5C"/>
    <w:rsid w:val="001B28CE"/>
    <w:rsid w:val="001B3394"/>
    <w:rsid w:val="001C47F1"/>
    <w:rsid w:val="001D43AD"/>
    <w:rsid w:val="001D6CCF"/>
    <w:rsid w:val="001F1387"/>
    <w:rsid w:val="00203E8C"/>
    <w:rsid w:val="00204DA6"/>
    <w:rsid w:val="002052A8"/>
    <w:rsid w:val="00210552"/>
    <w:rsid w:val="0021113E"/>
    <w:rsid w:val="00221C44"/>
    <w:rsid w:val="00225953"/>
    <w:rsid w:val="00247312"/>
    <w:rsid w:val="00262CD8"/>
    <w:rsid w:val="00265B4C"/>
    <w:rsid w:val="0027174C"/>
    <w:rsid w:val="00275009"/>
    <w:rsid w:val="00275368"/>
    <w:rsid w:val="00280F9B"/>
    <w:rsid w:val="00283AD6"/>
    <w:rsid w:val="00287711"/>
    <w:rsid w:val="00292DBF"/>
    <w:rsid w:val="0029585B"/>
    <w:rsid w:val="002A00B4"/>
    <w:rsid w:val="002A6687"/>
    <w:rsid w:val="002C4199"/>
    <w:rsid w:val="002D30CC"/>
    <w:rsid w:val="002E2AA5"/>
    <w:rsid w:val="002E7347"/>
    <w:rsid w:val="002E7DE0"/>
    <w:rsid w:val="00310A7E"/>
    <w:rsid w:val="00316081"/>
    <w:rsid w:val="003207DD"/>
    <w:rsid w:val="00321D1C"/>
    <w:rsid w:val="00322FA5"/>
    <w:rsid w:val="00326D84"/>
    <w:rsid w:val="00330664"/>
    <w:rsid w:val="0033260D"/>
    <w:rsid w:val="0034598A"/>
    <w:rsid w:val="00350FD7"/>
    <w:rsid w:val="003566B1"/>
    <w:rsid w:val="003656A3"/>
    <w:rsid w:val="0037049F"/>
    <w:rsid w:val="00371A8A"/>
    <w:rsid w:val="0038223A"/>
    <w:rsid w:val="0039290E"/>
    <w:rsid w:val="00392B02"/>
    <w:rsid w:val="00394F9A"/>
    <w:rsid w:val="0039521A"/>
    <w:rsid w:val="003A6BDE"/>
    <w:rsid w:val="003B0046"/>
    <w:rsid w:val="003F0F38"/>
    <w:rsid w:val="003F4FCE"/>
    <w:rsid w:val="0041148B"/>
    <w:rsid w:val="00416568"/>
    <w:rsid w:val="004213ED"/>
    <w:rsid w:val="0042563A"/>
    <w:rsid w:val="00432E16"/>
    <w:rsid w:val="004524E2"/>
    <w:rsid w:val="0046632B"/>
    <w:rsid w:val="004822E1"/>
    <w:rsid w:val="00487E95"/>
    <w:rsid w:val="004905B1"/>
    <w:rsid w:val="00490E95"/>
    <w:rsid w:val="00494111"/>
    <w:rsid w:val="004A002F"/>
    <w:rsid w:val="004A206D"/>
    <w:rsid w:val="004B4852"/>
    <w:rsid w:val="004B7DAD"/>
    <w:rsid w:val="004C02BB"/>
    <w:rsid w:val="004E24EA"/>
    <w:rsid w:val="004F7C30"/>
    <w:rsid w:val="0051526C"/>
    <w:rsid w:val="005305F7"/>
    <w:rsid w:val="00531215"/>
    <w:rsid w:val="0053202E"/>
    <w:rsid w:val="005418DD"/>
    <w:rsid w:val="0054796D"/>
    <w:rsid w:val="00572BB3"/>
    <w:rsid w:val="0057445D"/>
    <w:rsid w:val="00594C10"/>
    <w:rsid w:val="005C0C21"/>
    <w:rsid w:val="005C2F4D"/>
    <w:rsid w:val="005D0B12"/>
    <w:rsid w:val="005D2D65"/>
    <w:rsid w:val="005E2610"/>
    <w:rsid w:val="005E5C60"/>
    <w:rsid w:val="005E6CF4"/>
    <w:rsid w:val="005F0F92"/>
    <w:rsid w:val="005F534D"/>
    <w:rsid w:val="00616BFE"/>
    <w:rsid w:val="006239E3"/>
    <w:rsid w:val="00627CBF"/>
    <w:rsid w:val="00645400"/>
    <w:rsid w:val="00655B4C"/>
    <w:rsid w:val="006568C5"/>
    <w:rsid w:val="006631B2"/>
    <w:rsid w:val="00663A13"/>
    <w:rsid w:val="00663ED1"/>
    <w:rsid w:val="00675E93"/>
    <w:rsid w:val="00683E5C"/>
    <w:rsid w:val="006843B2"/>
    <w:rsid w:val="0068780A"/>
    <w:rsid w:val="006A5A8A"/>
    <w:rsid w:val="006E1820"/>
    <w:rsid w:val="006E6124"/>
    <w:rsid w:val="006E6A51"/>
    <w:rsid w:val="006F0FE9"/>
    <w:rsid w:val="006F1350"/>
    <w:rsid w:val="006F3729"/>
    <w:rsid w:val="006F7010"/>
    <w:rsid w:val="006F7F65"/>
    <w:rsid w:val="00704F02"/>
    <w:rsid w:val="007052A4"/>
    <w:rsid w:val="00714A51"/>
    <w:rsid w:val="007513E9"/>
    <w:rsid w:val="007530EB"/>
    <w:rsid w:val="007536FD"/>
    <w:rsid w:val="00770EE1"/>
    <w:rsid w:val="00776B63"/>
    <w:rsid w:val="007A0A25"/>
    <w:rsid w:val="007A18D4"/>
    <w:rsid w:val="007A35A9"/>
    <w:rsid w:val="007B09CE"/>
    <w:rsid w:val="007B64C4"/>
    <w:rsid w:val="007B774B"/>
    <w:rsid w:val="007C518C"/>
    <w:rsid w:val="007C5FD2"/>
    <w:rsid w:val="007D08C8"/>
    <w:rsid w:val="007D39C5"/>
    <w:rsid w:val="007D59F2"/>
    <w:rsid w:val="007E4E05"/>
    <w:rsid w:val="007E587E"/>
    <w:rsid w:val="007E60B8"/>
    <w:rsid w:val="007F0A87"/>
    <w:rsid w:val="008045EF"/>
    <w:rsid w:val="00807677"/>
    <w:rsid w:val="00810219"/>
    <w:rsid w:val="00813757"/>
    <w:rsid w:val="00814536"/>
    <w:rsid w:val="00856E6D"/>
    <w:rsid w:val="00865BA6"/>
    <w:rsid w:val="00881FC5"/>
    <w:rsid w:val="00884D89"/>
    <w:rsid w:val="008B1561"/>
    <w:rsid w:val="008B2386"/>
    <w:rsid w:val="008B7F3B"/>
    <w:rsid w:val="008C3443"/>
    <w:rsid w:val="008C49A9"/>
    <w:rsid w:val="008D4173"/>
    <w:rsid w:val="008D7480"/>
    <w:rsid w:val="008E0C8A"/>
    <w:rsid w:val="008E3ACA"/>
    <w:rsid w:val="008F10F1"/>
    <w:rsid w:val="008F45EF"/>
    <w:rsid w:val="009217D6"/>
    <w:rsid w:val="00923B2A"/>
    <w:rsid w:val="009363CD"/>
    <w:rsid w:val="00937674"/>
    <w:rsid w:val="00950FE9"/>
    <w:rsid w:val="00961760"/>
    <w:rsid w:val="0096371A"/>
    <w:rsid w:val="009773AE"/>
    <w:rsid w:val="0099388E"/>
    <w:rsid w:val="00993D6A"/>
    <w:rsid w:val="009A276D"/>
    <w:rsid w:val="009C0F3D"/>
    <w:rsid w:val="009D57B8"/>
    <w:rsid w:val="009D691E"/>
    <w:rsid w:val="009E6EDF"/>
    <w:rsid w:val="00A07150"/>
    <w:rsid w:val="00A22758"/>
    <w:rsid w:val="00A4759F"/>
    <w:rsid w:val="00A47FFA"/>
    <w:rsid w:val="00A56BDD"/>
    <w:rsid w:val="00A653A6"/>
    <w:rsid w:val="00A7163B"/>
    <w:rsid w:val="00A729C1"/>
    <w:rsid w:val="00A7753C"/>
    <w:rsid w:val="00A80724"/>
    <w:rsid w:val="00A827DA"/>
    <w:rsid w:val="00A84F9A"/>
    <w:rsid w:val="00A868C1"/>
    <w:rsid w:val="00A86EC1"/>
    <w:rsid w:val="00AA4FD2"/>
    <w:rsid w:val="00AA6C19"/>
    <w:rsid w:val="00AB0D97"/>
    <w:rsid w:val="00AB4439"/>
    <w:rsid w:val="00AC7D70"/>
    <w:rsid w:val="00AF6B7C"/>
    <w:rsid w:val="00B029FB"/>
    <w:rsid w:val="00B047AB"/>
    <w:rsid w:val="00B13F09"/>
    <w:rsid w:val="00B1792C"/>
    <w:rsid w:val="00B24321"/>
    <w:rsid w:val="00B37405"/>
    <w:rsid w:val="00B42F92"/>
    <w:rsid w:val="00B442C8"/>
    <w:rsid w:val="00B519E9"/>
    <w:rsid w:val="00B52D2D"/>
    <w:rsid w:val="00B7216F"/>
    <w:rsid w:val="00B72B9C"/>
    <w:rsid w:val="00B72D68"/>
    <w:rsid w:val="00B93157"/>
    <w:rsid w:val="00B97928"/>
    <w:rsid w:val="00BA1091"/>
    <w:rsid w:val="00BB1479"/>
    <w:rsid w:val="00BC55B1"/>
    <w:rsid w:val="00BC5728"/>
    <w:rsid w:val="00BD2087"/>
    <w:rsid w:val="00BE5FBC"/>
    <w:rsid w:val="00BF1C2A"/>
    <w:rsid w:val="00BF46C8"/>
    <w:rsid w:val="00C06F39"/>
    <w:rsid w:val="00C20111"/>
    <w:rsid w:val="00C21F03"/>
    <w:rsid w:val="00C245B2"/>
    <w:rsid w:val="00C30870"/>
    <w:rsid w:val="00C4380B"/>
    <w:rsid w:val="00C46E0F"/>
    <w:rsid w:val="00C52D79"/>
    <w:rsid w:val="00C57087"/>
    <w:rsid w:val="00C76648"/>
    <w:rsid w:val="00C81C06"/>
    <w:rsid w:val="00C828F7"/>
    <w:rsid w:val="00C9014C"/>
    <w:rsid w:val="00CA00B3"/>
    <w:rsid w:val="00CA0D00"/>
    <w:rsid w:val="00CA4277"/>
    <w:rsid w:val="00CB451C"/>
    <w:rsid w:val="00CB48FA"/>
    <w:rsid w:val="00CB7E48"/>
    <w:rsid w:val="00CC11E4"/>
    <w:rsid w:val="00CC3234"/>
    <w:rsid w:val="00CC41E1"/>
    <w:rsid w:val="00CC7AEC"/>
    <w:rsid w:val="00CD48BE"/>
    <w:rsid w:val="00CF72B9"/>
    <w:rsid w:val="00CF7617"/>
    <w:rsid w:val="00D12DD7"/>
    <w:rsid w:val="00D133D4"/>
    <w:rsid w:val="00D143B4"/>
    <w:rsid w:val="00D300C5"/>
    <w:rsid w:val="00D54016"/>
    <w:rsid w:val="00D56D8A"/>
    <w:rsid w:val="00D678D5"/>
    <w:rsid w:val="00D81EEF"/>
    <w:rsid w:val="00D832B1"/>
    <w:rsid w:val="00D970D2"/>
    <w:rsid w:val="00D979B2"/>
    <w:rsid w:val="00DA1348"/>
    <w:rsid w:val="00DA258C"/>
    <w:rsid w:val="00DA41C0"/>
    <w:rsid w:val="00DB0D69"/>
    <w:rsid w:val="00DD24B9"/>
    <w:rsid w:val="00DD651B"/>
    <w:rsid w:val="00DD7408"/>
    <w:rsid w:val="00DE1B06"/>
    <w:rsid w:val="00DF04AB"/>
    <w:rsid w:val="00DF62C3"/>
    <w:rsid w:val="00E007AF"/>
    <w:rsid w:val="00E04270"/>
    <w:rsid w:val="00E079C7"/>
    <w:rsid w:val="00E62589"/>
    <w:rsid w:val="00E74457"/>
    <w:rsid w:val="00E7504B"/>
    <w:rsid w:val="00E76020"/>
    <w:rsid w:val="00E970D7"/>
    <w:rsid w:val="00E97504"/>
    <w:rsid w:val="00EA5105"/>
    <w:rsid w:val="00EB3189"/>
    <w:rsid w:val="00EB34AE"/>
    <w:rsid w:val="00EC17B8"/>
    <w:rsid w:val="00ED5F6B"/>
    <w:rsid w:val="00ED6C94"/>
    <w:rsid w:val="00ED6EC1"/>
    <w:rsid w:val="00EE3945"/>
    <w:rsid w:val="00EE5742"/>
    <w:rsid w:val="00EE5B3E"/>
    <w:rsid w:val="00EF5F18"/>
    <w:rsid w:val="00F02125"/>
    <w:rsid w:val="00F05546"/>
    <w:rsid w:val="00F17DC1"/>
    <w:rsid w:val="00F21F39"/>
    <w:rsid w:val="00F27E4C"/>
    <w:rsid w:val="00F35DA9"/>
    <w:rsid w:val="00F41C60"/>
    <w:rsid w:val="00F45671"/>
    <w:rsid w:val="00F51C71"/>
    <w:rsid w:val="00F51E98"/>
    <w:rsid w:val="00F56ABE"/>
    <w:rsid w:val="00F603D9"/>
    <w:rsid w:val="00F62EF0"/>
    <w:rsid w:val="00F636D7"/>
    <w:rsid w:val="00F64D18"/>
    <w:rsid w:val="00F7521E"/>
    <w:rsid w:val="00F9359D"/>
    <w:rsid w:val="00F95064"/>
    <w:rsid w:val="00FA1D41"/>
    <w:rsid w:val="00FA7DD4"/>
    <w:rsid w:val="00FB14EB"/>
    <w:rsid w:val="00FC425D"/>
    <w:rsid w:val="00FD0C27"/>
    <w:rsid w:val="00FD73E6"/>
    <w:rsid w:val="00FE40C1"/>
    <w:rsid w:val="00FE658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7D353D-589C-4D11-B25A-C8669F0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06"/>
    <w:rPr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0862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64C4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7B64C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6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E3A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E3ACA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B6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E3ACA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B64C4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6">
    <w:name w:val="Основной текст Знак"/>
    <w:link w:val="a5"/>
    <w:uiPriority w:val="99"/>
    <w:semiHidden/>
    <w:locked/>
    <w:rsid w:val="008E3ACA"/>
    <w:rPr>
      <w:rFonts w:cs="Times New Roman"/>
      <w:sz w:val="20"/>
      <w:szCs w:val="20"/>
    </w:rPr>
  </w:style>
  <w:style w:type="character" w:styleId="a7">
    <w:name w:val="Hyperlink"/>
    <w:uiPriority w:val="99"/>
    <w:rsid w:val="001839F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E6516"/>
    <w:pPr>
      <w:ind w:left="720"/>
      <w:contextualSpacing/>
    </w:pPr>
  </w:style>
  <w:style w:type="character" w:customStyle="1" w:styleId="a9">
    <w:name w:val="Гипертекстовая ссылка"/>
    <w:uiPriority w:val="99"/>
    <w:rsid w:val="009E6EDF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CF76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CF7617"/>
    <w:rPr>
      <w:i/>
      <w:iCs/>
    </w:rPr>
  </w:style>
  <w:style w:type="paragraph" w:customStyle="1" w:styleId="s1">
    <w:name w:val="s_1"/>
    <w:basedOn w:val="a"/>
    <w:uiPriority w:val="99"/>
    <w:rsid w:val="0046632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3B0046"/>
    <w:pPr>
      <w:widowControl w:val="0"/>
      <w:suppressLineNumbers/>
      <w:suppressAutoHyphens/>
      <w:autoSpaceDE w:val="0"/>
      <w:spacing w:before="120" w:after="120"/>
      <w:ind w:firstLine="708"/>
      <w:jc w:val="both"/>
    </w:pPr>
    <w:rPr>
      <w:rFonts w:ascii="Arial" w:hAnsi="Arial" w:cs="Tahoma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1622</Characters>
  <Application>Microsoft Office Word</Application>
  <DocSecurity>0</DocSecurity>
  <Lines>13</Lines>
  <Paragraphs>3</Paragraphs>
  <ScaleCrop>false</ScaleCrop>
  <Company>adm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 Никольская</cp:lastModifiedBy>
  <cp:revision>21</cp:revision>
  <cp:lastPrinted>2024-04-25T04:36:00Z</cp:lastPrinted>
  <dcterms:created xsi:type="dcterms:W3CDTF">2024-01-29T09:39:00Z</dcterms:created>
  <dcterms:modified xsi:type="dcterms:W3CDTF">2024-05-02T11:00:00Z</dcterms:modified>
</cp:coreProperties>
</file>