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639"/>
        <w:gridCol w:w="4054"/>
      </w:tblGrid>
      <w:tr w:rsidR="00320AD5" w:rsidRPr="0086493F" w:rsidTr="004D3431">
        <w:trPr>
          <w:trHeight w:hRule="exact" w:val="1515"/>
        </w:trPr>
        <w:tc>
          <w:tcPr>
            <w:tcW w:w="9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AD5" w:rsidRPr="0086493F" w:rsidRDefault="000F6F7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чернобелый герб2" style="width:55.4pt;height:66.9pt;visibility:visible">
                  <v:imagedata r:id="rId6" o:title=""/>
                </v:shape>
              </w:pict>
            </w:r>
          </w:p>
        </w:tc>
      </w:tr>
      <w:tr w:rsidR="00320AD5" w:rsidRPr="0086493F" w:rsidTr="004D3431">
        <w:trPr>
          <w:trHeight w:hRule="exact" w:val="1401"/>
        </w:trPr>
        <w:tc>
          <w:tcPr>
            <w:tcW w:w="9724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20AD5" w:rsidRPr="004D3431" w:rsidRDefault="00320AD5">
            <w:pPr>
              <w:pStyle w:val="2"/>
              <w:rPr>
                <w:sz w:val="32"/>
                <w:szCs w:val="32"/>
              </w:rPr>
            </w:pPr>
            <w:r w:rsidRPr="004D3431">
              <w:rPr>
                <w:sz w:val="32"/>
                <w:szCs w:val="32"/>
              </w:rPr>
              <w:t>Оренбургская область</w:t>
            </w:r>
          </w:p>
          <w:p w:rsidR="00320AD5" w:rsidRPr="004D3431" w:rsidRDefault="00320AD5">
            <w:pPr>
              <w:pStyle w:val="a7"/>
              <w:rPr>
                <w:sz w:val="32"/>
                <w:szCs w:val="32"/>
              </w:rPr>
            </w:pPr>
            <w:r w:rsidRPr="004D3431">
              <w:rPr>
                <w:sz w:val="32"/>
                <w:szCs w:val="32"/>
              </w:rPr>
              <w:t xml:space="preserve">Орский городской Совет депутатов </w:t>
            </w:r>
          </w:p>
          <w:p w:rsidR="00320AD5" w:rsidRDefault="00320AD5">
            <w:pPr>
              <w:pStyle w:val="2"/>
              <w:spacing w:line="360" w:lineRule="auto"/>
              <w:rPr>
                <w:caps/>
                <w:sz w:val="32"/>
                <w:szCs w:val="32"/>
              </w:rPr>
            </w:pPr>
            <w:r w:rsidRPr="004D3431">
              <w:rPr>
                <w:caps/>
                <w:sz w:val="32"/>
                <w:szCs w:val="32"/>
              </w:rPr>
              <w:t>Решение</w:t>
            </w:r>
          </w:p>
          <w:p w:rsidR="00320AD5" w:rsidRDefault="00320AD5" w:rsidP="004D3431"/>
          <w:p w:rsidR="00320AD5" w:rsidRDefault="00320AD5" w:rsidP="004D3431"/>
          <w:p w:rsidR="00320AD5" w:rsidRDefault="00320AD5" w:rsidP="004D3431"/>
          <w:p w:rsidR="00320AD5" w:rsidRPr="004D3431" w:rsidRDefault="00320AD5" w:rsidP="004D3431"/>
          <w:p w:rsidR="00320AD5" w:rsidRPr="0086493F" w:rsidRDefault="00320AD5">
            <w:pPr>
              <w:pStyle w:val="3"/>
              <w:spacing w:after="120"/>
              <w:rPr>
                <w:b/>
                <w:spacing w:val="20"/>
                <w:sz w:val="26"/>
                <w:szCs w:val="26"/>
              </w:rPr>
            </w:pPr>
          </w:p>
          <w:p w:rsidR="00320AD5" w:rsidRPr="0086493F" w:rsidRDefault="00320AD5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</w:tr>
      <w:tr w:rsidR="00320AD5" w:rsidRPr="0086493F" w:rsidTr="004D3431">
        <w:trPr>
          <w:cantSplit/>
          <w:trHeight w:hRule="exact" w:val="334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AD5" w:rsidRDefault="00320AD5">
            <w:pPr>
              <w:rPr>
                <w:sz w:val="26"/>
                <w:szCs w:val="26"/>
              </w:rPr>
            </w:pPr>
          </w:p>
          <w:p w:rsidR="00320AD5" w:rsidRPr="0086493F" w:rsidRDefault="00320AD5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0AD5" w:rsidRPr="0086493F" w:rsidRDefault="00320AD5">
            <w:pPr>
              <w:rPr>
                <w:sz w:val="26"/>
                <w:szCs w:val="26"/>
              </w:rPr>
            </w:pPr>
          </w:p>
          <w:p w:rsidR="00320AD5" w:rsidRDefault="00320AD5" w:rsidP="006C3B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  <w:p w:rsidR="00320AD5" w:rsidRPr="00454503" w:rsidRDefault="00320AD5" w:rsidP="006C3B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  <w:r w:rsidRPr="004D3431">
              <w:rPr>
                <w:b/>
                <w:szCs w:val="28"/>
              </w:rPr>
              <w:t>«20»</w:t>
            </w:r>
            <w:r>
              <w:rPr>
                <w:b/>
                <w:szCs w:val="28"/>
              </w:rPr>
              <w:t xml:space="preserve"> марта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A5FA5">
                <w:rPr>
                  <w:b/>
                  <w:szCs w:val="28"/>
                </w:rPr>
                <w:t>20</w:t>
              </w:r>
              <w:r>
                <w:rPr>
                  <w:b/>
                  <w:szCs w:val="28"/>
                </w:rPr>
                <w:t>24</w:t>
              </w:r>
              <w:r w:rsidRPr="002A5FA5">
                <w:rPr>
                  <w:b/>
                  <w:szCs w:val="28"/>
                </w:rPr>
                <w:t xml:space="preserve"> г</w:t>
              </w:r>
            </w:smartTag>
            <w:r w:rsidRPr="002A5FA5">
              <w:rPr>
                <w:b/>
                <w:szCs w:val="28"/>
              </w:rPr>
              <w:t>.</w:t>
            </w:r>
          </w:p>
        </w:tc>
      </w:tr>
      <w:tr w:rsidR="00320AD5" w:rsidRPr="00714707" w:rsidTr="004D3431">
        <w:trPr>
          <w:cantSplit/>
          <w:trHeight w:hRule="exact" w:val="769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320AD5" w:rsidRPr="002A5FA5" w:rsidRDefault="00320AD5">
            <w:pPr>
              <w:rPr>
                <w:b/>
                <w:szCs w:val="28"/>
              </w:rPr>
            </w:pPr>
            <w:r w:rsidRPr="00714707">
              <w:rPr>
                <w:sz w:val="22"/>
                <w:szCs w:val="22"/>
              </w:rPr>
              <w:t xml:space="preserve"> </w:t>
            </w:r>
            <w:r w:rsidRPr="002A5FA5">
              <w:rPr>
                <w:b/>
                <w:szCs w:val="28"/>
              </w:rPr>
              <w:t>Принято Орским городским</w:t>
            </w:r>
          </w:p>
          <w:p w:rsidR="00320AD5" w:rsidRPr="002A5FA5" w:rsidRDefault="00320AD5">
            <w:pPr>
              <w:rPr>
                <w:b/>
                <w:szCs w:val="28"/>
              </w:rPr>
            </w:pPr>
            <w:r w:rsidRPr="002A5FA5">
              <w:rPr>
                <w:b/>
                <w:szCs w:val="28"/>
              </w:rPr>
              <w:t xml:space="preserve"> Советом депутатов</w:t>
            </w:r>
          </w:p>
          <w:p w:rsidR="00320AD5" w:rsidRPr="002A5FA5" w:rsidRDefault="00320AD5">
            <w:pPr>
              <w:rPr>
                <w:szCs w:val="28"/>
              </w:rPr>
            </w:pPr>
          </w:p>
          <w:p w:rsidR="00320AD5" w:rsidRPr="00714707" w:rsidRDefault="00320AD5">
            <w:pPr>
              <w:rPr>
                <w:sz w:val="22"/>
                <w:szCs w:val="22"/>
              </w:rPr>
            </w:pPr>
          </w:p>
          <w:p w:rsidR="00320AD5" w:rsidRPr="00714707" w:rsidRDefault="00320AD5">
            <w:pPr>
              <w:pStyle w:val="a9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 xml:space="preserve"> В целях реализации Федерального Закона № 168-ФЗ от 17 июля 1999 года «О внесении изменений и дополнений в Закон Российской Федерации «О налогах на имущество физических лиц» </w:t>
            </w:r>
          </w:p>
          <w:p w:rsidR="00320AD5" w:rsidRPr="00714707" w:rsidRDefault="00320AD5">
            <w:pPr>
              <w:pStyle w:val="a9"/>
              <w:rPr>
                <w:sz w:val="22"/>
                <w:szCs w:val="22"/>
              </w:rPr>
            </w:pPr>
          </w:p>
          <w:p w:rsidR="00320AD5" w:rsidRPr="00714707" w:rsidRDefault="00320AD5">
            <w:pPr>
              <w:pStyle w:val="a9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Орский городской Совет депутатов решил:</w:t>
            </w:r>
          </w:p>
          <w:p w:rsidR="00320AD5" w:rsidRPr="00714707" w:rsidRDefault="00320AD5">
            <w:pPr>
              <w:rPr>
                <w:sz w:val="22"/>
                <w:szCs w:val="22"/>
              </w:rPr>
            </w:pPr>
          </w:p>
          <w:p w:rsidR="00320AD5" w:rsidRPr="00714707" w:rsidRDefault="00320AD5">
            <w:pPr>
              <w:pStyle w:val="21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1. Продлить действие ставок по налогу на имущество физических лиц, утвержденных Решением Орского городского Совета депутатов № 270 от 19.11.1999г. и действующих в 2001 году в соответствии с Решением Орского городского Совета депутатов № 10 от 31.01.2001г.(приложение № 1).</w:t>
            </w:r>
          </w:p>
          <w:p w:rsidR="00320AD5" w:rsidRPr="00714707" w:rsidRDefault="00320AD5">
            <w:pPr>
              <w:ind w:firstLine="720"/>
              <w:rPr>
                <w:sz w:val="22"/>
                <w:szCs w:val="22"/>
              </w:rPr>
            </w:pPr>
          </w:p>
          <w:p w:rsidR="00320AD5" w:rsidRPr="00714707" w:rsidRDefault="00320AD5">
            <w:pPr>
              <w:ind w:firstLine="720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2. Утвердить ставки по налогу на водно-воздушные транспортные средства согласно приложению № 2.</w:t>
            </w:r>
          </w:p>
          <w:p w:rsidR="00320AD5" w:rsidRPr="00714707" w:rsidRDefault="00320AD5">
            <w:pPr>
              <w:ind w:firstLine="720"/>
              <w:rPr>
                <w:sz w:val="22"/>
                <w:szCs w:val="22"/>
              </w:rPr>
            </w:pPr>
          </w:p>
          <w:p w:rsidR="00320AD5" w:rsidRPr="00714707" w:rsidRDefault="00320AD5">
            <w:pPr>
              <w:ind w:firstLine="720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3. Решением вступает в силу со дня его опубликования.</w:t>
            </w:r>
          </w:p>
          <w:p w:rsidR="00320AD5" w:rsidRPr="00714707" w:rsidRDefault="00320AD5">
            <w:pPr>
              <w:ind w:firstLine="720"/>
              <w:rPr>
                <w:sz w:val="22"/>
                <w:szCs w:val="22"/>
              </w:rPr>
            </w:pPr>
          </w:p>
          <w:p w:rsidR="00320AD5" w:rsidRPr="00714707" w:rsidRDefault="00320AD5">
            <w:pPr>
              <w:ind w:firstLine="720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4. Контроль за выполнением настоящего Решения возложить на депутатскую комиссию по экономическим вопросам  и бюджету (Председатель Ермакова Ж.А.).</w:t>
            </w:r>
          </w:p>
          <w:p w:rsidR="00320AD5" w:rsidRPr="00714707" w:rsidRDefault="00320AD5">
            <w:pPr>
              <w:rPr>
                <w:sz w:val="22"/>
                <w:szCs w:val="22"/>
              </w:rPr>
            </w:pPr>
          </w:p>
          <w:p w:rsidR="00320AD5" w:rsidRPr="00714707" w:rsidRDefault="00320AD5">
            <w:pPr>
              <w:rPr>
                <w:sz w:val="22"/>
                <w:szCs w:val="22"/>
              </w:rPr>
            </w:pPr>
          </w:p>
          <w:p w:rsidR="00320AD5" w:rsidRPr="00714707" w:rsidRDefault="00320AD5">
            <w:pPr>
              <w:rPr>
                <w:sz w:val="22"/>
                <w:szCs w:val="22"/>
              </w:rPr>
            </w:pPr>
          </w:p>
          <w:p w:rsidR="00320AD5" w:rsidRPr="00714707" w:rsidRDefault="00320AD5">
            <w:pPr>
              <w:rPr>
                <w:sz w:val="22"/>
                <w:szCs w:val="22"/>
              </w:rPr>
            </w:pPr>
          </w:p>
          <w:p w:rsidR="00320AD5" w:rsidRPr="00714707" w:rsidRDefault="00320AD5">
            <w:pPr>
              <w:rPr>
                <w:sz w:val="22"/>
                <w:szCs w:val="22"/>
              </w:rPr>
            </w:pPr>
          </w:p>
          <w:p w:rsidR="00320AD5" w:rsidRPr="00714707" w:rsidRDefault="00320AD5">
            <w:pPr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 xml:space="preserve">          Председатель Орского </w:t>
            </w:r>
          </w:p>
          <w:p w:rsidR="00320AD5" w:rsidRPr="00714707" w:rsidRDefault="00320AD5">
            <w:pPr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 xml:space="preserve">          городского Совета </w:t>
            </w:r>
          </w:p>
          <w:p w:rsidR="00320AD5" w:rsidRPr="00714707" w:rsidRDefault="00320AD5">
            <w:pPr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 xml:space="preserve">          депутатов                                                                 Ю.А. Черноусов</w:t>
            </w:r>
          </w:p>
          <w:p w:rsidR="00320AD5" w:rsidRPr="00714707" w:rsidRDefault="00320AD5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320AD5" w:rsidRPr="00714707" w:rsidRDefault="00320AD5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320AD5" w:rsidRPr="00714707" w:rsidRDefault="00320AD5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320AD5" w:rsidRPr="00714707" w:rsidRDefault="00320AD5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320AD5" w:rsidRPr="00714707" w:rsidRDefault="00320AD5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320AD5" w:rsidRPr="00714707" w:rsidRDefault="00320AD5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320AD5" w:rsidRPr="00714707" w:rsidRDefault="00320AD5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320AD5" w:rsidRPr="00714707" w:rsidRDefault="00320AD5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320AD5" w:rsidRPr="00714707" w:rsidRDefault="00320AD5">
            <w:pPr>
              <w:rPr>
                <w:sz w:val="22"/>
                <w:szCs w:val="22"/>
              </w:rPr>
            </w:pPr>
          </w:p>
          <w:p w:rsidR="00320AD5" w:rsidRPr="00714707" w:rsidRDefault="00320AD5">
            <w:pPr>
              <w:rPr>
                <w:sz w:val="22"/>
                <w:szCs w:val="22"/>
              </w:rPr>
            </w:pPr>
          </w:p>
          <w:p w:rsidR="00320AD5" w:rsidRPr="00714707" w:rsidRDefault="00320AD5">
            <w:pPr>
              <w:rPr>
                <w:sz w:val="22"/>
                <w:szCs w:val="22"/>
              </w:rPr>
            </w:pPr>
          </w:p>
          <w:p w:rsidR="00320AD5" w:rsidRPr="00714707" w:rsidRDefault="00320AD5">
            <w:pPr>
              <w:rPr>
                <w:sz w:val="22"/>
                <w:szCs w:val="22"/>
              </w:rPr>
            </w:pPr>
          </w:p>
          <w:p w:rsidR="00320AD5" w:rsidRPr="00714707" w:rsidRDefault="00320AD5">
            <w:pPr>
              <w:rPr>
                <w:sz w:val="22"/>
                <w:szCs w:val="22"/>
              </w:rPr>
            </w:pPr>
          </w:p>
          <w:p w:rsidR="00320AD5" w:rsidRPr="00714707" w:rsidRDefault="00320AD5">
            <w:pPr>
              <w:rPr>
                <w:sz w:val="22"/>
                <w:szCs w:val="22"/>
              </w:rPr>
            </w:pPr>
          </w:p>
          <w:p w:rsidR="00320AD5" w:rsidRPr="00714707" w:rsidRDefault="00320AD5">
            <w:pPr>
              <w:rPr>
                <w:sz w:val="22"/>
                <w:szCs w:val="22"/>
              </w:rPr>
            </w:pPr>
          </w:p>
          <w:p w:rsidR="00320AD5" w:rsidRPr="00714707" w:rsidRDefault="00320A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320AD5" w:rsidRPr="00714707" w:rsidRDefault="00320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0AD5" w:rsidRPr="00714707" w:rsidRDefault="00320AD5">
            <w:pPr>
              <w:rPr>
                <w:sz w:val="22"/>
                <w:szCs w:val="22"/>
              </w:rPr>
            </w:pPr>
          </w:p>
        </w:tc>
      </w:tr>
    </w:tbl>
    <w:p w:rsidR="00320AD5" w:rsidRDefault="00320AD5" w:rsidP="006C3B1E">
      <w:pPr>
        <w:pStyle w:val="31"/>
        <w:jc w:val="center"/>
        <w:rPr>
          <w:b/>
          <w:szCs w:val="28"/>
        </w:rPr>
      </w:pPr>
    </w:p>
    <w:p w:rsidR="00320AD5" w:rsidRDefault="00320AD5" w:rsidP="006C3B1E">
      <w:pPr>
        <w:pStyle w:val="31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Орского городского Совета депутатов от 30 марта 2023 года № 37-342 </w:t>
      </w:r>
      <w:r w:rsidRPr="002A5FA5">
        <w:rPr>
          <w:b/>
          <w:szCs w:val="28"/>
        </w:rPr>
        <w:t>«</w:t>
      </w:r>
      <w:r>
        <w:rPr>
          <w:b/>
          <w:szCs w:val="28"/>
        </w:rPr>
        <w:t>О предоставлении отсрочки уплаты арендной платы по договорам аренды муниципального имущества (в том числе земельных участков) в условиях частичной мобилизации</w:t>
      </w:r>
      <w:r w:rsidRPr="002A5FA5">
        <w:rPr>
          <w:b/>
          <w:szCs w:val="28"/>
        </w:rPr>
        <w:t>»</w:t>
      </w:r>
    </w:p>
    <w:p w:rsidR="00320AD5" w:rsidRPr="002A5FA5" w:rsidRDefault="00320AD5" w:rsidP="006C3B1E">
      <w:pPr>
        <w:pStyle w:val="31"/>
        <w:jc w:val="center"/>
        <w:rPr>
          <w:b/>
          <w:szCs w:val="28"/>
        </w:rPr>
      </w:pPr>
    </w:p>
    <w:p w:rsidR="00320AD5" w:rsidRDefault="00320AD5" w:rsidP="0043106F">
      <w:pPr>
        <w:spacing w:line="360" w:lineRule="auto"/>
        <w:ind w:firstLine="748"/>
        <w:jc w:val="both"/>
        <w:rPr>
          <w:szCs w:val="28"/>
        </w:rPr>
      </w:pPr>
      <w:r w:rsidRPr="006326F5">
        <w:rPr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6326F5">
          <w:rPr>
            <w:szCs w:val="28"/>
          </w:rPr>
          <w:t>2003 г</w:t>
        </w:r>
        <w:r>
          <w:rPr>
            <w:szCs w:val="28"/>
          </w:rPr>
          <w:t xml:space="preserve">ода                 </w:t>
        </w:r>
      </w:smartTag>
      <w:r w:rsidRPr="006326F5">
        <w:rPr>
          <w:szCs w:val="28"/>
        </w:rPr>
        <w:t xml:space="preserve"> № 131-ФЗ «Об общих принципах организации местного самоуправления в  Российской Федерации», Федеральным законом о</w:t>
      </w:r>
      <w:hyperlink r:id="rId7" w:history="1">
        <w:r>
          <w:rPr>
            <w:szCs w:val="28"/>
          </w:rPr>
          <w:t xml:space="preserve">т 24 июля </w:t>
        </w:r>
        <w:r w:rsidRPr="006326F5">
          <w:rPr>
            <w:szCs w:val="28"/>
          </w:rPr>
          <w:t>2007</w:t>
        </w:r>
        <w:r>
          <w:rPr>
            <w:szCs w:val="28"/>
          </w:rPr>
          <w:t xml:space="preserve"> года</w:t>
        </w:r>
        <w:r w:rsidRPr="006326F5">
          <w:rPr>
            <w:szCs w:val="28"/>
          </w:rPr>
          <w:t xml:space="preserve"> </w:t>
        </w:r>
        <w:r>
          <w:rPr>
            <w:szCs w:val="28"/>
          </w:rPr>
          <w:t xml:space="preserve">                     №</w:t>
        </w:r>
        <w:r w:rsidRPr="006326F5">
          <w:rPr>
            <w:szCs w:val="28"/>
          </w:rPr>
          <w:t xml:space="preserve"> 209-ФЗ</w:t>
        </w:r>
      </w:hyperlink>
      <w:r w:rsidRPr="006326F5">
        <w:rPr>
          <w:szCs w:val="28"/>
        </w:rPr>
        <w:t xml:space="preserve"> </w:t>
      </w:r>
      <w:r>
        <w:rPr>
          <w:szCs w:val="28"/>
        </w:rPr>
        <w:t>«</w:t>
      </w:r>
      <w:r w:rsidRPr="006326F5">
        <w:rPr>
          <w:szCs w:val="28"/>
        </w:rPr>
        <w:t>О развитии малого и среднего предпринимательства в Российской Федерации</w:t>
      </w:r>
      <w:r>
        <w:rPr>
          <w:szCs w:val="28"/>
        </w:rPr>
        <w:t>»</w:t>
      </w:r>
      <w:r w:rsidRPr="006326F5">
        <w:rPr>
          <w:szCs w:val="28"/>
        </w:rPr>
        <w:t xml:space="preserve">, </w:t>
      </w:r>
      <w:hyperlink r:id="rId8" w:history="1">
        <w:r>
          <w:rPr>
            <w:szCs w:val="28"/>
          </w:rPr>
          <w:t>р</w:t>
        </w:r>
        <w:r w:rsidRPr="006326F5">
          <w:rPr>
            <w:szCs w:val="28"/>
          </w:rPr>
          <w:t>аспоряжени</w:t>
        </w:r>
        <w:r>
          <w:rPr>
            <w:szCs w:val="28"/>
          </w:rPr>
          <w:t>ем</w:t>
        </w:r>
      </w:hyperlink>
      <w:r w:rsidRPr="006326F5">
        <w:rPr>
          <w:szCs w:val="28"/>
        </w:rPr>
        <w:t xml:space="preserve"> Правительства </w:t>
      </w:r>
      <w:r>
        <w:rPr>
          <w:szCs w:val="28"/>
        </w:rPr>
        <w:t xml:space="preserve">РФ от 15 октября </w:t>
      </w:r>
      <w:r w:rsidRPr="006326F5">
        <w:rPr>
          <w:szCs w:val="28"/>
        </w:rPr>
        <w:t>2022</w:t>
      </w:r>
      <w:r>
        <w:rPr>
          <w:szCs w:val="28"/>
        </w:rPr>
        <w:t xml:space="preserve"> года</w:t>
      </w:r>
      <w:r w:rsidRPr="006326F5">
        <w:rPr>
          <w:szCs w:val="28"/>
        </w:rPr>
        <w:t xml:space="preserve"> </w:t>
      </w:r>
      <w:r>
        <w:rPr>
          <w:szCs w:val="28"/>
        </w:rPr>
        <w:t xml:space="preserve">           № 3046-р (с внесенными изменениями и дополнениями),</w:t>
      </w:r>
      <w:r w:rsidRPr="006326F5">
        <w:rPr>
          <w:szCs w:val="28"/>
        </w:rPr>
        <w:t xml:space="preserve"> во исполнение плана первоочередных мер по обеспечению работы российской экономики в условиях частичной мобилизации</w:t>
      </w:r>
      <w:r>
        <w:rPr>
          <w:szCs w:val="28"/>
        </w:rPr>
        <w:t xml:space="preserve">, </w:t>
      </w:r>
      <w:r w:rsidRPr="002A5FA5">
        <w:rPr>
          <w:szCs w:val="28"/>
        </w:rPr>
        <w:t>руководствуясь статьей 27 Устава города Орска, Орский городской Совет депутатов решил:</w:t>
      </w:r>
    </w:p>
    <w:p w:rsidR="00320AD5" w:rsidRDefault="00320AD5" w:rsidP="0043106F">
      <w:pPr>
        <w:spacing w:line="360" w:lineRule="auto"/>
        <w:ind w:firstLine="748"/>
        <w:jc w:val="both"/>
        <w:rPr>
          <w:szCs w:val="28"/>
        </w:rPr>
      </w:pPr>
      <w:r>
        <w:rPr>
          <w:szCs w:val="28"/>
        </w:rPr>
        <w:t xml:space="preserve">1. Внести изменения в решение Орского городского Совета депутатов </w:t>
      </w:r>
      <w:r w:rsidRPr="006C3B1E">
        <w:rPr>
          <w:szCs w:val="28"/>
        </w:rPr>
        <w:t>от 30 марта 2023 года № 37-342 «О предоставлении отсрочки уплаты арендной платы по договорам аренды муниципального имущества (в том числе земельных участков) в условиях частичной мобилизации»</w:t>
      </w:r>
      <w:r>
        <w:rPr>
          <w:szCs w:val="28"/>
        </w:rPr>
        <w:t>:</w:t>
      </w:r>
    </w:p>
    <w:p w:rsidR="00320AD5" w:rsidRDefault="00320AD5" w:rsidP="0043106F">
      <w:pPr>
        <w:spacing w:line="360" w:lineRule="auto"/>
        <w:ind w:firstLine="748"/>
        <w:jc w:val="both"/>
        <w:rPr>
          <w:szCs w:val="28"/>
        </w:rPr>
      </w:pPr>
      <w:r>
        <w:rPr>
          <w:szCs w:val="28"/>
        </w:rPr>
        <w:t>1.1. Подпункт 1.1. пункта 1. изложить в следующей редакции:</w:t>
      </w:r>
    </w:p>
    <w:p w:rsidR="00320AD5" w:rsidRDefault="00320AD5" w:rsidP="0043106F">
      <w:pPr>
        <w:spacing w:line="360" w:lineRule="auto"/>
        <w:ind w:firstLine="748"/>
        <w:jc w:val="both"/>
        <w:rPr>
          <w:szCs w:val="28"/>
        </w:rPr>
      </w:pPr>
      <w:r>
        <w:rPr>
          <w:szCs w:val="28"/>
        </w:rPr>
        <w:t xml:space="preserve">«1.1.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</w:t>
      </w:r>
      <w:r>
        <w:rPr>
          <w:szCs w:val="28"/>
        </w:rPr>
        <w:lastRenderedPageBreak/>
        <w:t>военной службы или оказания добровольного содействия в выполнении задач, возложенных на Вооруженные Силы Российской Федерации, указанным лицом.».</w:t>
      </w:r>
    </w:p>
    <w:p w:rsidR="00320AD5" w:rsidRPr="002A5FA5" w:rsidRDefault="00320AD5" w:rsidP="0043106F">
      <w:pPr>
        <w:spacing w:line="360" w:lineRule="auto"/>
        <w:ind w:firstLine="748"/>
        <w:jc w:val="both"/>
        <w:rPr>
          <w:szCs w:val="28"/>
        </w:rPr>
      </w:pPr>
      <w:r>
        <w:rPr>
          <w:szCs w:val="28"/>
        </w:rPr>
        <w:t>2</w:t>
      </w:r>
      <w:r w:rsidRPr="00302429">
        <w:rPr>
          <w:szCs w:val="28"/>
        </w:rPr>
        <w:t>.</w:t>
      </w:r>
      <w:r w:rsidRPr="002A5FA5">
        <w:rPr>
          <w:szCs w:val="28"/>
        </w:rPr>
        <w:t xml:space="preserve"> Настоящее решение вступает в силу </w:t>
      </w:r>
      <w:r>
        <w:rPr>
          <w:szCs w:val="28"/>
        </w:rPr>
        <w:t>после его официального опубликования в газете «Орская газета» и распространяется на правоотношения, возникшие со дня вступления в силу решения Орского городского Совета депутатов от 30 марта 2023 года № 37-342</w:t>
      </w:r>
      <w:r w:rsidRPr="002A5FA5">
        <w:rPr>
          <w:szCs w:val="28"/>
        </w:rPr>
        <w:t>.</w:t>
      </w:r>
    </w:p>
    <w:p w:rsidR="00320AD5" w:rsidRPr="00DA3A44" w:rsidRDefault="00320AD5" w:rsidP="00DA3A44"/>
    <w:p w:rsidR="00320AD5" w:rsidRDefault="00320AD5" w:rsidP="00AF39E0">
      <w:pPr>
        <w:pStyle w:val="4"/>
        <w:suppressAutoHyphens/>
        <w:rPr>
          <w:szCs w:val="28"/>
        </w:rPr>
      </w:pPr>
      <w:r>
        <w:rPr>
          <w:szCs w:val="28"/>
        </w:rPr>
        <w:t xml:space="preserve">Глава города Орска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r>
        <w:rPr>
          <w:szCs w:val="28"/>
        </w:rPr>
        <w:tab/>
        <w:t xml:space="preserve">                 В.Н. Козупица</w:t>
      </w:r>
    </w:p>
    <w:p w:rsidR="00320AD5" w:rsidRDefault="00320AD5" w:rsidP="00AF39E0">
      <w:pPr>
        <w:pStyle w:val="4"/>
        <w:suppressAutoHyphens/>
        <w:rPr>
          <w:szCs w:val="28"/>
        </w:rPr>
      </w:pPr>
    </w:p>
    <w:p w:rsidR="00320AD5" w:rsidRPr="00B5263A" w:rsidRDefault="00320AD5" w:rsidP="00AF39E0">
      <w:pPr>
        <w:pStyle w:val="4"/>
        <w:suppressAutoHyphens/>
        <w:rPr>
          <w:szCs w:val="28"/>
        </w:rPr>
      </w:pPr>
      <w:r w:rsidRPr="00B5263A">
        <w:rPr>
          <w:szCs w:val="28"/>
        </w:rPr>
        <w:t>Председатель Орского</w:t>
      </w:r>
    </w:p>
    <w:p w:rsidR="00320AD5" w:rsidRPr="00B5263A" w:rsidRDefault="00320AD5" w:rsidP="00AF39E0">
      <w:pPr>
        <w:pStyle w:val="4"/>
        <w:suppressAutoHyphens/>
        <w:rPr>
          <w:szCs w:val="28"/>
        </w:rPr>
      </w:pPr>
      <w:r w:rsidRPr="00B5263A">
        <w:rPr>
          <w:szCs w:val="28"/>
        </w:rPr>
        <w:t xml:space="preserve">городского Совета депутатов                                                </w:t>
      </w:r>
      <w:r>
        <w:rPr>
          <w:szCs w:val="28"/>
        </w:rPr>
        <w:t xml:space="preserve"> </w:t>
      </w:r>
      <w:r w:rsidRPr="00B5263A">
        <w:rPr>
          <w:szCs w:val="28"/>
        </w:rPr>
        <w:t xml:space="preserve"> </w:t>
      </w:r>
      <w:r>
        <w:rPr>
          <w:szCs w:val="28"/>
        </w:rPr>
        <w:t xml:space="preserve">         Т.А.Чирков</w:t>
      </w:r>
    </w:p>
    <w:p w:rsidR="00320AD5" w:rsidRPr="00DA3A44" w:rsidRDefault="00320AD5" w:rsidP="00DA3A44">
      <w:pPr>
        <w:rPr>
          <w:b/>
        </w:rPr>
      </w:pPr>
    </w:p>
    <w:p w:rsidR="00320AD5" w:rsidRDefault="00320AD5" w:rsidP="00714707">
      <w:pPr>
        <w:rPr>
          <w:szCs w:val="28"/>
        </w:rPr>
      </w:pPr>
    </w:p>
    <w:p w:rsidR="00320AD5" w:rsidRDefault="00320AD5" w:rsidP="00714707">
      <w:pPr>
        <w:rPr>
          <w:szCs w:val="28"/>
        </w:rPr>
      </w:pPr>
    </w:p>
    <w:p w:rsidR="00320AD5" w:rsidRDefault="00320AD5" w:rsidP="00714707">
      <w:pPr>
        <w:rPr>
          <w:szCs w:val="28"/>
        </w:rPr>
      </w:pPr>
    </w:p>
    <w:p w:rsidR="00320AD5" w:rsidRDefault="00320AD5" w:rsidP="00714707">
      <w:pPr>
        <w:rPr>
          <w:szCs w:val="28"/>
        </w:rPr>
      </w:pPr>
    </w:p>
    <w:p w:rsidR="00320AD5" w:rsidRDefault="00320AD5" w:rsidP="00714707">
      <w:pPr>
        <w:rPr>
          <w:szCs w:val="28"/>
        </w:rPr>
      </w:pPr>
    </w:p>
    <w:p w:rsidR="00320AD5" w:rsidRDefault="00320AD5" w:rsidP="00714707">
      <w:pPr>
        <w:rPr>
          <w:szCs w:val="28"/>
        </w:rPr>
      </w:pPr>
    </w:p>
    <w:p w:rsidR="00320AD5" w:rsidRDefault="00320AD5" w:rsidP="00714707">
      <w:pPr>
        <w:rPr>
          <w:szCs w:val="28"/>
        </w:rPr>
      </w:pPr>
    </w:p>
    <w:p w:rsidR="00320AD5" w:rsidRDefault="00320AD5" w:rsidP="00714707">
      <w:pPr>
        <w:rPr>
          <w:szCs w:val="28"/>
        </w:rPr>
      </w:pPr>
    </w:p>
    <w:p w:rsidR="00320AD5" w:rsidRDefault="00320AD5" w:rsidP="00714707">
      <w:pPr>
        <w:rPr>
          <w:szCs w:val="28"/>
        </w:rPr>
      </w:pPr>
    </w:p>
    <w:p w:rsidR="00320AD5" w:rsidRDefault="00320AD5" w:rsidP="00714707">
      <w:pPr>
        <w:rPr>
          <w:szCs w:val="28"/>
        </w:rPr>
      </w:pPr>
    </w:p>
    <w:p w:rsidR="00320AD5" w:rsidRDefault="00320AD5" w:rsidP="00714707">
      <w:pPr>
        <w:rPr>
          <w:szCs w:val="28"/>
        </w:rPr>
      </w:pPr>
    </w:p>
    <w:p w:rsidR="00320AD5" w:rsidRDefault="00320AD5" w:rsidP="00714707">
      <w:pPr>
        <w:rPr>
          <w:szCs w:val="28"/>
        </w:rPr>
      </w:pPr>
    </w:p>
    <w:p w:rsidR="00320AD5" w:rsidRDefault="00320AD5" w:rsidP="00714707">
      <w:pPr>
        <w:rPr>
          <w:szCs w:val="28"/>
        </w:rPr>
      </w:pPr>
    </w:p>
    <w:p w:rsidR="00320AD5" w:rsidRDefault="00320AD5" w:rsidP="00714707">
      <w:pPr>
        <w:rPr>
          <w:szCs w:val="28"/>
        </w:rPr>
      </w:pPr>
    </w:p>
    <w:p w:rsidR="00320AD5" w:rsidRDefault="00320AD5" w:rsidP="00714707">
      <w:pPr>
        <w:rPr>
          <w:szCs w:val="28"/>
        </w:rPr>
      </w:pPr>
    </w:p>
    <w:p w:rsidR="00320AD5" w:rsidRDefault="00320AD5" w:rsidP="00714707">
      <w:pPr>
        <w:rPr>
          <w:szCs w:val="28"/>
        </w:rPr>
      </w:pPr>
    </w:p>
    <w:p w:rsidR="00320AD5" w:rsidRDefault="00320AD5" w:rsidP="00714707">
      <w:pPr>
        <w:rPr>
          <w:szCs w:val="28"/>
        </w:rPr>
      </w:pPr>
    </w:p>
    <w:p w:rsidR="00320AD5" w:rsidRDefault="00320AD5" w:rsidP="00714707">
      <w:pPr>
        <w:rPr>
          <w:szCs w:val="28"/>
        </w:rPr>
      </w:pPr>
    </w:p>
    <w:p w:rsidR="00320AD5" w:rsidRDefault="00320AD5" w:rsidP="00714707">
      <w:pPr>
        <w:rPr>
          <w:szCs w:val="28"/>
        </w:rPr>
      </w:pPr>
    </w:p>
    <w:p w:rsidR="00320AD5" w:rsidRPr="002A5FA5" w:rsidRDefault="00320AD5" w:rsidP="00714707">
      <w:pPr>
        <w:rPr>
          <w:sz w:val="24"/>
          <w:szCs w:val="24"/>
        </w:rPr>
      </w:pPr>
      <w:r w:rsidRPr="002A5FA5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2A5FA5">
        <w:rPr>
          <w:sz w:val="24"/>
          <w:szCs w:val="24"/>
        </w:rPr>
        <w:t>Орск «</w:t>
      </w:r>
      <w:r>
        <w:rPr>
          <w:sz w:val="24"/>
          <w:szCs w:val="24"/>
        </w:rPr>
        <w:t>20</w:t>
      </w:r>
      <w:r w:rsidRPr="002A5FA5">
        <w:rPr>
          <w:sz w:val="24"/>
          <w:szCs w:val="24"/>
        </w:rPr>
        <w:t>»</w:t>
      </w:r>
      <w:r>
        <w:rPr>
          <w:sz w:val="24"/>
          <w:szCs w:val="24"/>
        </w:rPr>
        <w:t xml:space="preserve"> марта </w:t>
      </w:r>
      <w:smartTag w:uri="urn:schemas-microsoft-com:office:smarttags" w:element="metricconverter">
        <w:smartTagPr>
          <w:attr w:name="ProductID" w:val="2024 г"/>
        </w:smartTagPr>
        <w:r w:rsidRPr="002A5FA5">
          <w:rPr>
            <w:sz w:val="24"/>
            <w:szCs w:val="24"/>
          </w:rPr>
          <w:t>20</w:t>
        </w:r>
        <w:r>
          <w:rPr>
            <w:sz w:val="24"/>
            <w:szCs w:val="24"/>
          </w:rPr>
          <w:t>24</w:t>
        </w:r>
        <w:r w:rsidRPr="002A5FA5">
          <w:rPr>
            <w:sz w:val="24"/>
            <w:szCs w:val="24"/>
          </w:rPr>
          <w:t xml:space="preserve"> г</w:t>
        </w:r>
      </w:smartTag>
      <w:r w:rsidRPr="002A5FA5">
        <w:rPr>
          <w:sz w:val="24"/>
          <w:szCs w:val="24"/>
        </w:rPr>
        <w:t>.</w:t>
      </w:r>
    </w:p>
    <w:p w:rsidR="00320AD5" w:rsidRDefault="00320AD5" w:rsidP="00454503">
      <w:pPr>
        <w:rPr>
          <w:sz w:val="24"/>
          <w:szCs w:val="24"/>
        </w:rPr>
      </w:pPr>
      <w:r w:rsidRPr="002A5FA5">
        <w:rPr>
          <w:sz w:val="24"/>
          <w:szCs w:val="24"/>
        </w:rPr>
        <w:t>№</w:t>
      </w:r>
      <w:r>
        <w:rPr>
          <w:sz w:val="24"/>
          <w:szCs w:val="24"/>
        </w:rPr>
        <w:t xml:space="preserve"> 48-475</w:t>
      </w:r>
    </w:p>
    <w:p w:rsidR="00320AD5" w:rsidRDefault="00320AD5" w:rsidP="00454503">
      <w:pPr>
        <w:rPr>
          <w:sz w:val="24"/>
          <w:szCs w:val="24"/>
        </w:rPr>
      </w:pPr>
      <w:r>
        <w:rPr>
          <w:sz w:val="24"/>
          <w:szCs w:val="24"/>
        </w:rPr>
        <w:t>Опубликовано в газете</w:t>
      </w:r>
    </w:p>
    <w:p w:rsidR="00320AD5" w:rsidRDefault="00320AD5" w:rsidP="00454503">
      <w:pPr>
        <w:rPr>
          <w:sz w:val="24"/>
          <w:szCs w:val="24"/>
        </w:rPr>
      </w:pPr>
      <w:r>
        <w:rPr>
          <w:sz w:val="24"/>
          <w:szCs w:val="24"/>
        </w:rPr>
        <w:t>«Орская газета»</w:t>
      </w:r>
    </w:p>
    <w:p w:rsidR="00320AD5" w:rsidRDefault="00320AD5" w:rsidP="00454503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ED6C21">
        <w:rPr>
          <w:sz w:val="24"/>
          <w:szCs w:val="24"/>
        </w:rPr>
        <w:t>27</w:t>
      </w:r>
      <w:r>
        <w:rPr>
          <w:sz w:val="24"/>
          <w:szCs w:val="24"/>
        </w:rPr>
        <w:t>»</w:t>
      </w:r>
      <w:r w:rsidR="00ED6C21">
        <w:rPr>
          <w:sz w:val="24"/>
          <w:szCs w:val="24"/>
        </w:rPr>
        <w:t xml:space="preserve"> марта </w:t>
      </w:r>
      <w:smartTag w:uri="urn:schemas-microsoft-com:office:smarttags" w:element="metricconverter">
        <w:smartTagPr>
          <w:attr w:name="ProductID" w:val="2024 г"/>
        </w:smartTagPr>
        <w:r>
          <w:rPr>
            <w:sz w:val="24"/>
            <w:szCs w:val="24"/>
          </w:rPr>
          <w:t>2024 г</w:t>
        </w:r>
      </w:smartTag>
      <w:r>
        <w:rPr>
          <w:sz w:val="24"/>
          <w:szCs w:val="24"/>
        </w:rPr>
        <w:t>.</w:t>
      </w:r>
    </w:p>
    <w:p w:rsidR="00320AD5" w:rsidRPr="002A5FA5" w:rsidRDefault="00320AD5" w:rsidP="00454503">
      <w:pPr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D6C21">
        <w:rPr>
          <w:sz w:val="24"/>
          <w:szCs w:val="24"/>
        </w:rPr>
        <w:t>12 (1313)</w:t>
      </w:r>
    </w:p>
    <w:p w:rsidR="00320AD5" w:rsidRPr="002A5FA5" w:rsidRDefault="00320AD5" w:rsidP="00454503">
      <w:pPr>
        <w:rPr>
          <w:sz w:val="24"/>
          <w:szCs w:val="24"/>
        </w:rPr>
      </w:pPr>
      <w:bookmarkStart w:id="0" w:name="_GoBack"/>
      <w:bookmarkEnd w:id="0"/>
    </w:p>
    <w:sectPr w:rsidR="00320AD5" w:rsidRPr="002A5FA5" w:rsidSect="0043106F">
      <w:headerReference w:type="even" r:id="rId9"/>
      <w:headerReference w:type="default" r:id="rId10"/>
      <w:footerReference w:type="default" r:id="rId11"/>
      <w:pgSz w:w="11906" w:h="16838" w:code="9"/>
      <w:pgMar w:top="761" w:right="851" w:bottom="851" w:left="149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F7B" w:rsidRDefault="000F6F7B">
      <w:r>
        <w:separator/>
      </w:r>
    </w:p>
  </w:endnote>
  <w:endnote w:type="continuationSeparator" w:id="0">
    <w:p w:rsidR="000F6F7B" w:rsidRDefault="000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AD5" w:rsidRDefault="00320AD5">
    <w:pPr>
      <w:pStyle w:val="a5"/>
      <w:jc w:val="righ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F7B" w:rsidRDefault="000F6F7B">
      <w:r>
        <w:separator/>
      </w:r>
    </w:p>
  </w:footnote>
  <w:footnote w:type="continuationSeparator" w:id="0">
    <w:p w:rsidR="000F6F7B" w:rsidRDefault="000F6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AD5" w:rsidRDefault="00320AD5" w:rsidP="00A736B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20AD5" w:rsidRDefault="00320A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AD5" w:rsidRDefault="00320AD5" w:rsidP="00A736B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D6C21">
      <w:rPr>
        <w:rStyle w:val="af"/>
        <w:noProof/>
      </w:rPr>
      <w:t>2</w:t>
    </w:r>
    <w:r>
      <w:rPr>
        <w:rStyle w:val="af"/>
      </w:rPr>
      <w:fldChar w:fldCharType="end"/>
    </w:r>
  </w:p>
  <w:p w:rsidR="00320AD5" w:rsidRDefault="00320A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40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3A"/>
    <w:rsid w:val="00002567"/>
    <w:rsid w:val="00024170"/>
    <w:rsid w:val="000300BB"/>
    <w:rsid w:val="00036DAC"/>
    <w:rsid w:val="00037A11"/>
    <w:rsid w:val="00041785"/>
    <w:rsid w:val="000435DD"/>
    <w:rsid w:val="00056682"/>
    <w:rsid w:val="00061F8B"/>
    <w:rsid w:val="00082011"/>
    <w:rsid w:val="00090280"/>
    <w:rsid w:val="000A1AE8"/>
    <w:rsid w:val="000A78A9"/>
    <w:rsid w:val="000C4624"/>
    <w:rsid w:val="000C70B9"/>
    <w:rsid w:val="000D6E34"/>
    <w:rsid w:val="000D7102"/>
    <w:rsid w:val="000D7800"/>
    <w:rsid w:val="000F0D61"/>
    <w:rsid w:val="000F324E"/>
    <w:rsid w:val="000F6F7B"/>
    <w:rsid w:val="000F7E14"/>
    <w:rsid w:val="00100BA2"/>
    <w:rsid w:val="001016F3"/>
    <w:rsid w:val="00111C7F"/>
    <w:rsid w:val="0012243F"/>
    <w:rsid w:val="00122F89"/>
    <w:rsid w:val="0013003E"/>
    <w:rsid w:val="00150F17"/>
    <w:rsid w:val="00157A33"/>
    <w:rsid w:val="00165E2E"/>
    <w:rsid w:val="00170BA3"/>
    <w:rsid w:val="00172DDC"/>
    <w:rsid w:val="00175EC4"/>
    <w:rsid w:val="001979AE"/>
    <w:rsid w:val="001A0362"/>
    <w:rsid w:val="001E7E8F"/>
    <w:rsid w:val="002053F9"/>
    <w:rsid w:val="0021025C"/>
    <w:rsid w:val="002125B5"/>
    <w:rsid w:val="00232623"/>
    <w:rsid w:val="0024089B"/>
    <w:rsid w:val="002412B1"/>
    <w:rsid w:val="00245301"/>
    <w:rsid w:val="002544B7"/>
    <w:rsid w:val="00260D5D"/>
    <w:rsid w:val="0026513B"/>
    <w:rsid w:val="00272EB0"/>
    <w:rsid w:val="00283996"/>
    <w:rsid w:val="00295C4C"/>
    <w:rsid w:val="002A5FA5"/>
    <w:rsid w:val="002C05EC"/>
    <w:rsid w:val="002E2CE6"/>
    <w:rsid w:val="00302429"/>
    <w:rsid w:val="00314F32"/>
    <w:rsid w:val="00320AD5"/>
    <w:rsid w:val="0032137B"/>
    <w:rsid w:val="00325398"/>
    <w:rsid w:val="00327B7A"/>
    <w:rsid w:val="00330661"/>
    <w:rsid w:val="00332A2A"/>
    <w:rsid w:val="00343764"/>
    <w:rsid w:val="00344979"/>
    <w:rsid w:val="00352236"/>
    <w:rsid w:val="003550CA"/>
    <w:rsid w:val="0036137F"/>
    <w:rsid w:val="00365123"/>
    <w:rsid w:val="00376B44"/>
    <w:rsid w:val="00382706"/>
    <w:rsid w:val="0038289B"/>
    <w:rsid w:val="00384E7F"/>
    <w:rsid w:val="003864A5"/>
    <w:rsid w:val="00391A8D"/>
    <w:rsid w:val="00395AD6"/>
    <w:rsid w:val="003A0788"/>
    <w:rsid w:val="003B5FC6"/>
    <w:rsid w:val="003C6A94"/>
    <w:rsid w:val="003D7FFC"/>
    <w:rsid w:val="003F0693"/>
    <w:rsid w:val="003F5B43"/>
    <w:rsid w:val="00400648"/>
    <w:rsid w:val="0042751B"/>
    <w:rsid w:val="0043106F"/>
    <w:rsid w:val="00452E02"/>
    <w:rsid w:val="00454503"/>
    <w:rsid w:val="00457809"/>
    <w:rsid w:val="004604D3"/>
    <w:rsid w:val="00460A40"/>
    <w:rsid w:val="0046272C"/>
    <w:rsid w:val="00465E2A"/>
    <w:rsid w:val="0048382B"/>
    <w:rsid w:val="00492700"/>
    <w:rsid w:val="00494066"/>
    <w:rsid w:val="004A5745"/>
    <w:rsid w:val="004B08AA"/>
    <w:rsid w:val="004C19F4"/>
    <w:rsid w:val="004D3431"/>
    <w:rsid w:val="004E7348"/>
    <w:rsid w:val="004F42B7"/>
    <w:rsid w:val="004F771E"/>
    <w:rsid w:val="005150DF"/>
    <w:rsid w:val="005179D1"/>
    <w:rsid w:val="00521EAC"/>
    <w:rsid w:val="00546324"/>
    <w:rsid w:val="00550329"/>
    <w:rsid w:val="005558BE"/>
    <w:rsid w:val="005564C9"/>
    <w:rsid w:val="00557BBA"/>
    <w:rsid w:val="00560DA7"/>
    <w:rsid w:val="00566F49"/>
    <w:rsid w:val="005734D6"/>
    <w:rsid w:val="00575728"/>
    <w:rsid w:val="00581611"/>
    <w:rsid w:val="00590D76"/>
    <w:rsid w:val="00591A0F"/>
    <w:rsid w:val="00591AEF"/>
    <w:rsid w:val="00592359"/>
    <w:rsid w:val="005A1D25"/>
    <w:rsid w:val="005A3327"/>
    <w:rsid w:val="005A373C"/>
    <w:rsid w:val="005A48A3"/>
    <w:rsid w:val="005A585F"/>
    <w:rsid w:val="005A717E"/>
    <w:rsid w:val="005B719F"/>
    <w:rsid w:val="005C4BFB"/>
    <w:rsid w:val="005E52F3"/>
    <w:rsid w:val="005F2BD1"/>
    <w:rsid w:val="0060550F"/>
    <w:rsid w:val="0062055B"/>
    <w:rsid w:val="006208DC"/>
    <w:rsid w:val="006227B6"/>
    <w:rsid w:val="00623856"/>
    <w:rsid w:val="006326F5"/>
    <w:rsid w:val="00633665"/>
    <w:rsid w:val="00635A87"/>
    <w:rsid w:val="00646157"/>
    <w:rsid w:val="00650693"/>
    <w:rsid w:val="006542A0"/>
    <w:rsid w:val="00660C7B"/>
    <w:rsid w:val="00687A9A"/>
    <w:rsid w:val="006C3B1E"/>
    <w:rsid w:val="006D0C2B"/>
    <w:rsid w:val="006D32EF"/>
    <w:rsid w:val="006D3A42"/>
    <w:rsid w:val="006E05F1"/>
    <w:rsid w:val="006E118A"/>
    <w:rsid w:val="006E2FAD"/>
    <w:rsid w:val="006E436D"/>
    <w:rsid w:val="006E549B"/>
    <w:rsid w:val="00714254"/>
    <w:rsid w:val="00714707"/>
    <w:rsid w:val="00726914"/>
    <w:rsid w:val="007277E4"/>
    <w:rsid w:val="00740C68"/>
    <w:rsid w:val="00741FCD"/>
    <w:rsid w:val="00772E38"/>
    <w:rsid w:val="0078699D"/>
    <w:rsid w:val="00797F59"/>
    <w:rsid w:val="007E3719"/>
    <w:rsid w:val="007E5473"/>
    <w:rsid w:val="00801A22"/>
    <w:rsid w:val="00810312"/>
    <w:rsid w:val="00816956"/>
    <w:rsid w:val="00824435"/>
    <w:rsid w:val="0083662A"/>
    <w:rsid w:val="0084521C"/>
    <w:rsid w:val="00860784"/>
    <w:rsid w:val="0086485F"/>
    <w:rsid w:val="0086493F"/>
    <w:rsid w:val="00883B4A"/>
    <w:rsid w:val="00885F47"/>
    <w:rsid w:val="008B2FED"/>
    <w:rsid w:val="008D2DE2"/>
    <w:rsid w:val="008D408F"/>
    <w:rsid w:val="008E376F"/>
    <w:rsid w:val="008E56BB"/>
    <w:rsid w:val="008E7BE1"/>
    <w:rsid w:val="008F512C"/>
    <w:rsid w:val="008F6447"/>
    <w:rsid w:val="00903358"/>
    <w:rsid w:val="00904673"/>
    <w:rsid w:val="00933F3A"/>
    <w:rsid w:val="0095400C"/>
    <w:rsid w:val="00987460"/>
    <w:rsid w:val="00992FA0"/>
    <w:rsid w:val="009960D9"/>
    <w:rsid w:val="009A2707"/>
    <w:rsid w:val="009A416D"/>
    <w:rsid w:val="009A77E8"/>
    <w:rsid w:val="009B363B"/>
    <w:rsid w:val="009B39A5"/>
    <w:rsid w:val="009B475B"/>
    <w:rsid w:val="009B50D2"/>
    <w:rsid w:val="009B7757"/>
    <w:rsid w:val="009C1687"/>
    <w:rsid w:val="009C55AF"/>
    <w:rsid w:val="009C5C33"/>
    <w:rsid w:val="009E3DFA"/>
    <w:rsid w:val="009F3AB9"/>
    <w:rsid w:val="009F4739"/>
    <w:rsid w:val="009F5AEA"/>
    <w:rsid w:val="009F6279"/>
    <w:rsid w:val="009F712E"/>
    <w:rsid w:val="00A125C4"/>
    <w:rsid w:val="00A1293D"/>
    <w:rsid w:val="00A13E7B"/>
    <w:rsid w:val="00A21C3C"/>
    <w:rsid w:val="00A4029F"/>
    <w:rsid w:val="00A44620"/>
    <w:rsid w:val="00A448B5"/>
    <w:rsid w:val="00A4549B"/>
    <w:rsid w:val="00A51A3D"/>
    <w:rsid w:val="00A55ED0"/>
    <w:rsid w:val="00A701F6"/>
    <w:rsid w:val="00A736B9"/>
    <w:rsid w:val="00A8607D"/>
    <w:rsid w:val="00A86DAB"/>
    <w:rsid w:val="00AC0A79"/>
    <w:rsid w:val="00AD4315"/>
    <w:rsid w:val="00AF1461"/>
    <w:rsid w:val="00AF39E0"/>
    <w:rsid w:val="00AF5A02"/>
    <w:rsid w:val="00B016D1"/>
    <w:rsid w:val="00B200E8"/>
    <w:rsid w:val="00B25F65"/>
    <w:rsid w:val="00B353CC"/>
    <w:rsid w:val="00B35A0F"/>
    <w:rsid w:val="00B43C87"/>
    <w:rsid w:val="00B45C8D"/>
    <w:rsid w:val="00B5263A"/>
    <w:rsid w:val="00B649FB"/>
    <w:rsid w:val="00B73722"/>
    <w:rsid w:val="00B7591F"/>
    <w:rsid w:val="00BA0348"/>
    <w:rsid w:val="00BA0BB6"/>
    <w:rsid w:val="00BA1D05"/>
    <w:rsid w:val="00BB28CA"/>
    <w:rsid w:val="00BB4D51"/>
    <w:rsid w:val="00BB50E2"/>
    <w:rsid w:val="00BC3E38"/>
    <w:rsid w:val="00BE2D6A"/>
    <w:rsid w:val="00BE3502"/>
    <w:rsid w:val="00BF2E87"/>
    <w:rsid w:val="00C006EA"/>
    <w:rsid w:val="00C02674"/>
    <w:rsid w:val="00C0778A"/>
    <w:rsid w:val="00C12232"/>
    <w:rsid w:val="00C12AD2"/>
    <w:rsid w:val="00C17CC6"/>
    <w:rsid w:val="00C2433D"/>
    <w:rsid w:val="00C628C6"/>
    <w:rsid w:val="00C62A28"/>
    <w:rsid w:val="00C66BCF"/>
    <w:rsid w:val="00C74E2D"/>
    <w:rsid w:val="00C83A9E"/>
    <w:rsid w:val="00C84A18"/>
    <w:rsid w:val="00C866BA"/>
    <w:rsid w:val="00C97922"/>
    <w:rsid w:val="00CB3860"/>
    <w:rsid w:val="00CB3AD4"/>
    <w:rsid w:val="00CC0910"/>
    <w:rsid w:val="00CD3827"/>
    <w:rsid w:val="00CE5D44"/>
    <w:rsid w:val="00D001C6"/>
    <w:rsid w:val="00D13391"/>
    <w:rsid w:val="00D42FF4"/>
    <w:rsid w:val="00D45C96"/>
    <w:rsid w:val="00D53B3F"/>
    <w:rsid w:val="00D53B9A"/>
    <w:rsid w:val="00D6336C"/>
    <w:rsid w:val="00D80843"/>
    <w:rsid w:val="00D80B87"/>
    <w:rsid w:val="00D84DE0"/>
    <w:rsid w:val="00D84EE5"/>
    <w:rsid w:val="00D91258"/>
    <w:rsid w:val="00DA3A44"/>
    <w:rsid w:val="00DA497C"/>
    <w:rsid w:val="00DB0943"/>
    <w:rsid w:val="00DD1BF4"/>
    <w:rsid w:val="00DD4498"/>
    <w:rsid w:val="00DF3AA1"/>
    <w:rsid w:val="00DF4DED"/>
    <w:rsid w:val="00DF4F3D"/>
    <w:rsid w:val="00DF6A55"/>
    <w:rsid w:val="00E0632E"/>
    <w:rsid w:val="00E156DB"/>
    <w:rsid w:val="00E1655C"/>
    <w:rsid w:val="00E246F6"/>
    <w:rsid w:val="00E2640A"/>
    <w:rsid w:val="00E30EAA"/>
    <w:rsid w:val="00E43B93"/>
    <w:rsid w:val="00E526DB"/>
    <w:rsid w:val="00E71269"/>
    <w:rsid w:val="00E739F3"/>
    <w:rsid w:val="00E82DE9"/>
    <w:rsid w:val="00E84EF4"/>
    <w:rsid w:val="00E8786E"/>
    <w:rsid w:val="00E9532F"/>
    <w:rsid w:val="00EA680C"/>
    <w:rsid w:val="00EB3AC8"/>
    <w:rsid w:val="00EC63A7"/>
    <w:rsid w:val="00ED6C21"/>
    <w:rsid w:val="00EE4939"/>
    <w:rsid w:val="00EE52C0"/>
    <w:rsid w:val="00EF750B"/>
    <w:rsid w:val="00F03757"/>
    <w:rsid w:val="00F055D8"/>
    <w:rsid w:val="00F106F7"/>
    <w:rsid w:val="00F17D25"/>
    <w:rsid w:val="00F24E89"/>
    <w:rsid w:val="00F4011A"/>
    <w:rsid w:val="00F40256"/>
    <w:rsid w:val="00F43FFB"/>
    <w:rsid w:val="00F56C3A"/>
    <w:rsid w:val="00F800BB"/>
    <w:rsid w:val="00F82412"/>
    <w:rsid w:val="00F82E87"/>
    <w:rsid w:val="00F8774B"/>
    <w:rsid w:val="00F93A58"/>
    <w:rsid w:val="00FA6F19"/>
    <w:rsid w:val="00FB56EF"/>
    <w:rsid w:val="00FD0488"/>
    <w:rsid w:val="00FD244F"/>
    <w:rsid w:val="00FD30F7"/>
    <w:rsid w:val="00FD504B"/>
    <w:rsid w:val="00FE256A"/>
    <w:rsid w:val="00FF05F3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90A294-F117-4191-8E61-697A2DFB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60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8746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987460"/>
    <w:pPr>
      <w:keepNext/>
      <w:jc w:val="center"/>
      <w:outlineLvl w:val="1"/>
    </w:pPr>
    <w:rPr>
      <w:b/>
      <w:bCs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987460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98746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1A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51A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51A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51A7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874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451A72"/>
    <w:rPr>
      <w:sz w:val="28"/>
      <w:szCs w:val="20"/>
    </w:rPr>
  </w:style>
  <w:style w:type="paragraph" w:styleId="a5">
    <w:name w:val="footer"/>
    <w:basedOn w:val="a"/>
    <w:link w:val="a6"/>
    <w:uiPriority w:val="99"/>
    <w:rsid w:val="009874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451A72"/>
    <w:rPr>
      <w:sz w:val="28"/>
      <w:szCs w:val="20"/>
    </w:rPr>
  </w:style>
  <w:style w:type="paragraph" w:styleId="a7">
    <w:name w:val="Body Text"/>
    <w:basedOn w:val="a"/>
    <w:link w:val="a8"/>
    <w:uiPriority w:val="99"/>
    <w:rsid w:val="00987460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8">
    <w:name w:val="Основной текст Знак"/>
    <w:link w:val="a7"/>
    <w:uiPriority w:val="99"/>
    <w:semiHidden/>
    <w:rsid w:val="00451A72"/>
    <w:rPr>
      <w:sz w:val="28"/>
      <w:szCs w:val="20"/>
    </w:rPr>
  </w:style>
  <w:style w:type="paragraph" w:styleId="a9">
    <w:name w:val="Body Text Indent"/>
    <w:basedOn w:val="a"/>
    <w:link w:val="aa"/>
    <w:uiPriority w:val="99"/>
    <w:rsid w:val="00987460"/>
    <w:pPr>
      <w:ind w:firstLine="993"/>
    </w:pPr>
  </w:style>
  <w:style w:type="character" w:customStyle="1" w:styleId="aa">
    <w:name w:val="Основной текст с отступом Знак"/>
    <w:link w:val="a9"/>
    <w:uiPriority w:val="99"/>
    <w:semiHidden/>
    <w:rsid w:val="00451A72"/>
    <w:rPr>
      <w:sz w:val="28"/>
      <w:szCs w:val="20"/>
    </w:rPr>
  </w:style>
  <w:style w:type="paragraph" w:styleId="21">
    <w:name w:val="Body Text Indent 2"/>
    <w:basedOn w:val="a"/>
    <w:link w:val="22"/>
    <w:uiPriority w:val="99"/>
    <w:rsid w:val="00987460"/>
    <w:pPr>
      <w:ind w:firstLine="720"/>
    </w:pPr>
  </w:style>
  <w:style w:type="character" w:customStyle="1" w:styleId="22">
    <w:name w:val="Основной текст с отступом 2 Знак"/>
    <w:link w:val="21"/>
    <w:uiPriority w:val="99"/>
    <w:semiHidden/>
    <w:rsid w:val="00451A72"/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987460"/>
    <w:pPr>
      <w:ind w:firstLine="748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451A72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4604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51A72"/>
    <w:rPr>
      <w:sz w:val="0"/>
      <w:szCs w:val="0"/>
    </w:rPr>
  </w:style>
  <w:style w:type="character" w:customStyle="1" w:styleId="ad">
    <w:name w:val="Гипертекстовая ссылка"/>
    <w:uiPriority w:val="99"/>
    <w:rsid w:val="002C05EC"/>
    <w:rPr>
      <w:rFonts w:cs="Times New Roman"/>
      <w:color w:val="106BBE"/>
    </w:rPr>
  </w:style>
  <w:style w:type="character" w:styleId="ae">
    <w:name w:val="Hyperlink"/>
    <w:uiPriority w:val="99"/>
    <w:rsid w:val="002C05EC"/>
    <w:rPr>
      <w:rFonts w:cs="Times New Roman"/>
      <w:color w:val="0000FF"/>
      <w:u w:val="single"/>
    </w:rPr>
  </w:style>
  <w:style w:type="character" w:styleId="af">
    <w:name w:val="page number"/>
    <w:uiPriority w:val="99"/>
    <w:rsid w:val="00CB3860"/>
    <w:rPr>
      <w:rFonts w:cs="Times New Roman"/>
    </w:rPr>
  </w:style>
  <w:style w:type="paragraph" w:customStyle="1" w:styleId="af0">
    <w:name w:val="Знак"/>
    <w:basedOn w:val="a"/>
    <w:next w:val="a"/>
    <w:autoRedefine/>
    <w:uiPriority w:val="99"/>
    <w:rsid w:val="00650693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4"/>
      <w:szCs w:val="24"/>
      <w:lang w:eastAsia="en-US"/>
    </w:rPr>
  </w:style>
  <w:style w:type="paragraph" w:customStyle="1" w:styleId="af1">
    <w:name w:val="Нормальный"/>
    <w:basedOn w:val="a"/>
    <w:uiPriority w:val="99"/>
    <w:rsid w:val="0030242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486583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54854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521</Words>
  <Characters>2973</Characters>
  <Application>Microsoft Office Word</Application>
  <DocSecurity>0</DocSecurity>
  <Lines>24</Lines>
  <Paragraphs>6</Paragraphs>
  <ScaleCrop>false</ScaleCrop>
  <Company>Администрация г. Орска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 Константин</dc:creator>
  <cp:keywords/>
  <dc:description/>
  <cp:lastModifiedBy>Татьяна Никольская</cp:lastModifiedBy>
  <cp:revision>16</cp:revision>
  <cp:lastPrinted>2024-03-20T11:16:00Z</cp:lastPrinted>
  <dcterms:created xsi:type="dcterms:W3CDTF">2022-08-17T06:29:00Z</dcterms:created>
  <dcterms:modified xsi:type="dcterms:W3CDTF">2024-03-27T11:13:00Z</dcterms:modified>
</cp:coreProperties>
</file>