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8"/>
      </w:tblGrid>
      <w:tr w:rsidR="00FC308C" w:rsidRPr="007B09CE" w:rsidTr="00E74457">
        <w:trPr>
          <w:trHeight w:hRule="exact" w:val="1436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:rsidR="00FC308C" w:rsidRPr="001839FD" w:rsidRDefault="00FC308C" w:rsidP="007B64C4">
            <w:pPr>
              <w:jc w:val="center"/>
              <w:rPr>
                <w:sz w:val="32"/>
                <w:szCs w:val="32"/>
              </w:rPr>
            </w:pPr>
            <w:r w:rsidRPr="001839FD">
              <w:rPr>
                <w:sz w:val="32"/>
                <w:szCs w:val="32"/>
              </w:rPr>
              <w:object w:dxaOrig="676" w:dyaOrig="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7.8pt" o:ole="">
                  <v:imagedata r:id="rId5" o:title=""/>
                </v:shape>
                <o:OLEObject Type="Embed" ProgID="Word.Picture.8" ShapeID="_x0000_i1025" DrawAspect="Content" ObjectID="_1764756837" r:id="rId6"/>
              </w:object>
            </w:r>
          </w:p>
          <w:p w:rsidR="00FC308C" w:rsidRPr="001839FD" w:rsidRDefault="00FC308C" w:rsidP="007B64C4">
            <w:pPr>
              <w:jc w:val="center"/>
              <w:rPr>
                <w:sz w:val="32"/>
                <w:szCs w:val="32"/>
              </w:rPr>
            </w:pPr>
          </w:p>
        </w:tc>
      </w:tr>
      <w:tr w:rsidR="00FC308C" w:rsidRPr="005D2D65" w:rsidTr="00C95237">
        <w:trPr>
          <w:trHeight w:hRule="exact" w:val="1439"/>
        </w:trPr>
        <w:tc>
          <w:tcPr>
            <w:tcW w:w="100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C308C" w:rsidRPr="00C95237" w:rsidRDefault="00FC308C" w:rsidP="007B64C4">
            <w:pPr>
              <w:pStyle w:val="2"/>
              <w:rPr>
                <w:sz w:val="32"/>
                <w:szCs w:val="32"/>
              </w:rPr>
            </w:pPr>
            <w:r w:rsidRPr="00C95237">
              <w:rPr>
                <w:sz w:val="32"/>
                <w:szCs w:val="32"/>
              </w:rPr>
              <w:t>Оренбургская область</w:t>
            </w:r>
          </w:p>
          <w:p w:rsidR="00FC308C" w:rsidRPr="00C95237" w:rsidRDefault="00FC308C" w:rsidP="007B64C4">
            <w:pPr>
              <w:pStyle w:val="a5"/>
              <w:rPr>
                <w:sz w:val="32"/>
                <w:szCs w:val="32"/>
              </w:rPr>
            </w:pPr>
            <w:proofErr w:type="spellStart"/>
            <w:r w:rsidRPr="00C95237">
              <w:rPr>
                <w:sz w:val="32"/>
                <w:szCs w:val="32"/>
              </w:rPr>
              <w:t>Орский</w:t>
            </w:r>
            <w:bookmarkStart w:id="0" w:name="Vova"/>
            <w:bookmarkEnd w:id="0"/>
            <w:proofErr w:type="spellEnd"/>
            <w:r w:rsidRPr="00C95237">
              <w:rPr>
                <w:sz w:val="32"/>
                <w:szCs w:val="32"/>
              </w:rPr>
              <w:t xml:space="preserve"> городской Совет депутатов </w:t>
            </w:r>
          </w:p>
          <w:p w:rsidR="00FC308C" w:rsidRDefault="00FC308C" w:rsidP="007B64C4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C95237">
              <w:rPr>
                <w:caps/>
                <w:sz w:val="32"/>
                <w:szCs w:val="32"/>
              </w:rPr>
              <w:t>Решение</w:t>
            </w:r>
          </w:p>
          <w:p w:rsidR="00FC308C" w:rsidRDefault="00FC308C" w:rsidP="00E74457"/>
          <w:p w:rsidR="00FC308C" w:rsidRDefault="00FC308C" w:rsidP="00E74457"/>
          <w:p w:rsidR="00FC308C" w:rsidRPr="00E74457" w:rsidRDefault="00FC308C" w:rsidP="00E74457"/>
          <w:p w:rsidR="00FC308C" w:rsidRDefault="00FC308C" w:rsidP="00E74457"/>
          <w:p w:rsidR="00FC308C" w:rsidRDefault="00FC308C" w:rsidP="00E74457"/>
          <w:p w:rsidR="00FC308C" w:rsidRDefault="00FC308C" w:rsidP="00E74457"/>
          <w:p w:rsidR="00FC308C" w:rsidRDefault="00FC308C" w:rsidP="00E74457"/>
          <w:p w:rsidR="00FC308C" w:rsidRDefault="00FC308C" w:rsidP="00E74457"/>
          <w:p w:rsidR="00FC308C" w:rsidRPr="00E74457" w:rsidRDefault="00FC308C" w:rsidP="00E74457"/>
          <w:p w:rsidR="00FC308C" w:rsidRDefault="00FC308C" w:rsidP="00E74457"/>
          <w:p w:rsidR="00FC308C" w:rsidRDefault="00FC308C" w:rsidP="00E74457"/>
          <w:p w:rsidR="00FC308C" w:rsidRPr="00E74457" w:rsidRDefault="00FC308C" w:rsidP="00E74457"/>
          <w:p w:rsidR="00FC308C" w:rsidRPr="001839FD" w:rsidRDefault="00FC308C" w:rsidP="007B64C4">
            <w:pPr>
              <w:pStyle w:val="3"/>
              <w:spacing w:after="120"/>
              <w:rPr>
                <w:b/>
                <w:spacing w:val="20"/>
                <w:szCs w:val="32"/>
              </w:rPr>
            </w:pPr>
          </w:p>
          <w:p w:rsidR="00FC308C" w:rsidRPr="001839FD" w:rsidRDefault="00FC308C" w:rsidP="007B64C4">
            <w:pPr>
              <w:pStyle w:val="a3"/>
              <w:tabs>
                <w:tab w:val="clear" w:pos="4677"/>
                <w:tab w:val="clear" w:pos="9355"/>
              </w:tabs>
              <w:rPr>
                <w:sz w:val="32"/>
                <w:szCs w:val="32"/>
              </w:rPr>
            </w:pPr>
          </w:p>
        </w:tc>
      </w:tr>
      <w:tr w:rsidR="00FC308C" w:rsidRPr="005D2D65" w:rsidTr="00E74457">
        <w:trPr>
          <w:trHeight w:hRule="exact" w:val="447"/>
        </w:trPr>
        <w:tc>
          <w:tcPr>
            <w:tcW w:w="1003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C308C" w:rsidRPr="001839FD" w:rsidRDefault="00FC308C" w:rsidP="007B64C4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32"/>
                <w:szCs w:val="32"/>
              </w:rPr>
            </w:pPr>
          </w:p>
        </w:tc>
      </w:tr>
    </w:tbl>
    <w:p w:rsidR="00FC308C" w:rsidRPr="00ED6EC1" w:rsidRDefault="00FC308C" w:rsidP="00B37405">
      <w:pPr>
        <w:rPr>
          <w:b/>
          <w:szCs w:val="28"/>
        </w:rPr>
      </w:pPr>
      <w:r w:rsidRPr="00ED6EC1">
        <w:rPr>
          <w:b/>
          <w:szCs w:val="28"/>
        </w:rPr>
        <w:t xml:space="preserve">Принято </w:t>
      </w:r>
      <w:proofErr w:type="spellStart"/>
      <w:r w:rsidRPr="00ED6EC1">
        <w:rPr>
          <w:b/>
          <w:szCs w:val="28"/>
        </w:rPr>
        <w:t>Орским</w:t>
      </w:r>
      <w:proofErr w:type="spellEnd"/>
      <w:r w:rsidRPr="00ED6EC1">
        <w:rPr>
          <w:b/>
          <w:szCs w:val="28"/>
        </w:rPr>
        <w:t xml:space="preserve"> городским</w:t>
      </w:r>
    </w:p>
    <w:p w:rsidR="00FC308C" w:rsidRPr="00ED6EC1" w:rsidRDefault="00FC308C" w:rsidP="00B37405">
      <w:pPr>
        <w:rPr>
          <w:b/>
          <w:szCs w:val="28"/>
        </w:rPr>
      </w:pPr>
      <w:r w:rsidRPr="00ED6EC1">
        <w:rPr>
          <w:b/>
          <w:szCs w:val="28"/>
        </w:rPr>
        <w:t>Советом депутатов</w:t>
      </w:r>
      <w:r w:rsidRPr="00ED6EC1">
        <w:rPr>
          <w:szCs w:val="28"/>
        </w:rPr>
        <w:tab/>
        <w:t xml:space="preserve">                                                </w:t>
      </w:r>
      <w:r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  </w:t>
      </w:r>
      <w:r w:rsidRPr="00ED6EC1">
        <w:rPr>
          <w:szCs w:val="28"/>
        </w:rPr>
        <w:t xml:space="preserve"> </w:t>
      </w:r>
      <w:r w:rsidRPr="00ED6EC1">
        <w:rPr>
          <w:b/>
          <w:szCs w:val="28"/>
        </w:rPr>
        <w:t>«</w:t>
      </w:r>
      <w:proofErr w:type="gramEnd"/>
      <w:r>
        <w:rPr>
          <w:b/>
          <w:szCs w:val="28"/>
        </w:rPr>
        <w:t>13</w:t>
      </w:r>
      <w:r w:rsidRPr="00ED6EC1">
        <w:rPr>
          <w:b/>
          <w:szCs w:val="28"/>
        </w:rPr>
        <w:t>»</w:t>
      </w:r>
      <w:r>
        <w:rPr>
          <w:b/>
          <w:szCs w:val="28"/>
        </w:rPr>
        <w:t xml:space="preserve"> декабря  </w:t>
      </w:r>
      <w:smartTag w:uri="urn:schemas-microsoft-com:office:smarttags" w:element="metricconverter">
        <w:smartTagPr>
          <w:attr w:name="ProductID" w:val="2023 г"/>
        </w:smartTagPr>
        <w:r w:rsidRPr="00ED6EC1">
          <w:rPr>
            <w:b/>
            <w:szCs w:val="28"/>
          </w:rPr>
          <w:t>20</w:t>
        </w:r>
        <w:r>
          <w:rPr>
            <w:b/>
            <w:szCs w:val="28"/>
          </w:rPr>
          <w:t xml:space="preserve">23 </w:t>
        </w:r>
        <w:r w:rsidRPr="00ED6EC1">
          <w:rPr>
            <w:b/>
            <w:szCs w:val="28"/>
          </w:rPr>
          <w:t>г</w:t>
        </w:r>
      </w:smartTag>
      <w:r w:rsidRPr="00ED6EC1">
        <w:rPr>
          <w:b/>
          <w:szCs w:val="28"/>
        </w:rPr>
        <w:t>.</w:t>
      </w:r>
    </w:p>
    <w:p w:rsidR="00FC308C" w:rsidRDefault="00FC308C" w:rsidP="00EB3189">
      <w:pPr>
        <w:jc w:val="both"/>
        <w:rPr>
          <w:b/>
          <w:szCs w:val="28"/>
        </w:rPr>
      </w:pPr>
    </w:p>
    <w:p w:rsidR="00FC308C" w:rsidRPr="00ED6EC1" w:rsidRDefault="00FC308C" w:rsidP="00EB3189">
      <w:pPr>
        <w:jc w:val="both"/>
        <w:rPr>
          <w:b/>
          <w:szCs w:val="28"/>
        </w:rPr>
      </w:pPr>
    </w:p>
    <w:p w:rsidR="00FC308C" w:rsidRDefault="00FC308C" w:rsidP="009E6EDF">
      <w:pPr>
        <w:jc w:val="center"/>
        <w:rPr>
          <w:rStyle w:val="a9"/>
          <w:b/>
          <w:color w:val="auto"/>
        </w:rPr>
      </w:pPr>
      <w:r>
        <w:rPr>
          <w:b/>
          <w:szCs w:val="28"/>
        </w:rPr>
        <w:t>«О признании утратившим силу</w:t>
      </w:r>
      <w:r w:rsidRPr="00310A7E">
        <w:rPr>
          <w:b/>
          <w:szCs w:val="28"/>
        </w:rPr>
        <w:t xml:space="preserve"> решения Орского городского Совета депутатов Оренбургской области </w:t>
      </w:r>
      <w:r w:rsidRPr="009E6EDF">
        <w:rPr>
          <w:rStyle w:val="a9"/>
          <w:b/>
          <w:color w:val="auto"/>
        </w:rPr>
        <w:t xml:space="preserve">от 6 марта 2008 года № 33-521 </w:t>
      </w:r>
      <w:r>
        <w:rPr>
          <w:rStyle w:val="a9"/>
          <w:b/>
          <w:color w:val="auto"/>
        </w:rPr>
        <w:t xml:space="preserve">                    </w:t>
      </w:r>
      <w:r w:rsidRPr="009E6EDF">
        <w:rPr>
          <w:rStyle w:val="a9"/>
          <w:b/>
          <w:color w:val="auto"/>
        </w:rPr>
        <w:t xml:space="preserve">«Об утверждении местных нормативов градостроительного </w:t>
      </w:r>
    </w:p>
    <w:p w:rsidR="00FC308C" w:rsidRDefault="00FC308C" w:rsidP="009E6EDF">
      <w:pPr>
        <w:jc w:val="center"/>
        <w:rPr>
          <w:b/>
          <w:color w:val="22272F"/>
          <w:szCs w:val="28"/>
          <w:shd w:val="clear" w:color="auto" w:fill="FFFFFF"/>
        </w:rPr>
      </w:pPr>
      <w:r w:rsidRPr="009E6EDF">
        <w:rPr>
          <w:rStyle w:val="a9"/>
          <w:b/>
          <w:color w:val="auto"/>
        </w:rPr>
        <w:t xml:space="preserve">проектирования муниципального образования </w:t>
      </w:r>
      <w:r w:rsidRPr="00264595">
        <w:rPr>
          <w:b/>
          <w:color w:val="22272F"/>
          <w:szCs w:val="28"/>
          <w:shd w:val="clear" w:color="auto" w:fill="FFFFFF"/>
        </w:rPr>
        <w:t xml:space="preserve">городского </w:t>
      </w:r>
    </w:p>
    <w:p w:rsidR="00FC308C" w:rsidRDefault="00FC308C" w:rsidP="009E6EDF">
      <w:pPr>
        <w:jc w:val="center"/>
        <w:rPr>
          <w:b/>
          <w:szCs w:val="28"/>
        </w:rPr>
      </w:pPr>
      <w:r w:rsidRPr="00264595">
        <w:rPr>
          <w:b/>
          <w:color w:val="22272F"/>
          <w:szCs w:val="28"/>
          <w:shd w:val="clear" w:color="auto" w:fill="FFFFFF"/>
        </w:rPr>
        <w:t>округа</w:t>
      </w:r>
      <w:r w:rsidRPr="009E6EDF">
        <w:rPr>
          <w:rStyle w:val="a9"/>
          <w:b/>
          <w:color w:val="auto"/>
        </w:rPr>
        <w:t xml:space="preserve"> «Город Орск»</w:t>
      </w:r>
    </w:p>
    <w:p w:rsidR="00FC308C" w:rsidRPr="00ED6EC1" w:rsidRDefault="00FC308C" w:rsidP="00CB48FA">
      <w:pPr>
        <w:ind w:firstLine="720"/>
        <w:jc w:val="both"/>
        <w:rPr>
          <w:szCs w:val="28"/>
        </w:rPr>
      </w:pPr>
    </w:p>
    <w:p w:rsidR="00FC308C" w:rsidRPr="005C0C21" w:rsidRDefault="00FC308C" w:rsidP="00C06F39">
      <w:pPr>
        <w:ind w:firstLine="709"/>
        <w:jc w:val="both"/>
        <w:rPr>
          <w:szCs w:val="28"/>
        </w:rPr>
      </w:pPr>
      <w:r w:rsidRPr="005C0C21">
        <w:rPr>
          <w:szCs w:val="28"/>
        </w:rPr>
        <w:t xml:space="preserve">В соответствии со статьей 16 Федерального закона от 06 октября 2003 года           № 131-ФЗ «Об общих принципах организации местного самоуправления                          в Российской Федерации», </w:t>
      </w:r>
      <w:r>
        <w:rPr>
          <w:szCs w:val="28"/>
        </w:rPr>
        <w:t xml:space="preserve">частью 1 статьи 29.4 </w:t>
      </w:r>
      <w:r w:rsidRPr="00576966">
        <w:rPr>
          <w:szCs w:val="28"/>
        </w:rPr>
        <w:t>Градостроительного кодекса Российской Федерации</w:t>
      </w:r>
      <w:r w:rsidRPr="005C0C21">
        <w:rPr>
          <w:color w:val="22272F"/>
          <w:szCs w:val="28"/>
          <w:shd w:val="clear" w:color="auto" w:fill="FFFFFF"/>
        </w:rPr>
        <w:t>»</w:t>
      </w:r>
      <w:r w:rsidRPr="005C0C21">
        <w:rPr>
          <w:szCs w:val="28"/>
        </w:rPr>
        <w:t>, ст</w:t>
      </w:r>
      <w:r>
        <w:rPr>
          <w:szCs w:val="28"/>
        </w:rPr>
        <w:t>атьей</w:t>
      </w:r>
      <w:r w:rsidRPr="005C0C21">
        <w:rPr>
          <w:szCs w:val="28"/>
        </w:rPr>
        <w:t xml:space="preserve"> 6.1  </w:t>
      </w:r>
      <w:r w:rsidRPr="005C0C21">
        <w:rPr>
          <w:color w:val="22272F"/>
          <w:szCs w:val="28"/>
          <w:shd w:val="clear" w:color="auto" w:fill="FFFFFF"/>
        </w:rPr>
        <w:t>Закон</w:t>
      </w:r>
      <w:r>
        <w:rPr>
          <w:color w:val="22272F"/>
          <w:szCs w:val="28"/>
          <w:shd w:val="clear" w:color="auto" w:fill="FFFFFF"/>
        </w:rPr>
        <w:t>а</w:t>
      </w:r>
      <w:r w:rsidRPr="005C0C21">
        <w:rPr>
          <w:color w:val="22272F"/>
          <w:szCs w:val="28"/>
          <w:shd w:val="clear" w:color="auto" w:fill="FFFFFF"/>
        </w:rPr>
        <w:t xml:space="preserve"> Оренбургской области от 16 марта 2007 года №1037/233-IV-ОЗ</w:t>
      </w:r>
      <w:r>
        <w:rPr>
          <w:color w:val="22272F"/>
          <w:szCs w:val="28"/>
        </w:rPr>
        <w:t xml:space="preserve"> </w:t>
      </w:r>
      <w:r>
        <w:rPr>
          <w:color w:val="22272F"/>
          <w:szCs w:val="28"/>
          <w:shd w:val="clear" w:color="auto" w:fill="FFFFFF"/>
        </w:rPr>
        <w:t>«</w:t>
      </w:r>
      <w:r w:rsidRPr="005C0C21">
        <w:rPr>
          <w:color w:val="22272F"/>
          <w:szCs w:val="28"/>
          <w:shd w:val="clear" w:color="auto" w:fill="FFFFFF"/>
        </w:rPr>
        <w:t>О градостроительной деятельности на территории Оренбургской</w:t>
      </w:r>
      <w:r>
        <w:rPr>
          <w:color w:val="22272F"/>
          <w:szCs w:val="28"/>
          <w:shd w:val="clear" w:color="auto" w:fill="FFFFFF"/>
        </w:rPr>
        <w:t> </w:t>
      </w:r>
      <w:r w:rsidRPr="005C0C21">
        <w:rPr>
          <w:color w:val="22272F"/>
          <w:szCs w:val="28"/>
          <w:shd w:val="clear" w:color="auto" w:fill="FFFFFF"/>
        </w:rPr>
        <w:t>области»,</w:t>
      </w:r>
      <w:r w:rsidRPr="005C0C21">
        <w:rPr>
          <w:szCs w:val="28"/>
        </w:rPr>
        <w:t xml:space="preserve"> руководствуясь статьей 27 Устава муниципального образования «Город Орск», </w:t>
      </w:r>
      <w:proofErr w:type="spellStart"/>
      <w:r w:rsidRPr="005C0C21">
        <w:rPr>
          <w:szCs w:val="28"/>
        </w:rPr>
        <w:t>Орский</w:t>
      </w:r>
      <w:proofErr w:type="spellEnd"/>
      <w:r w:rsidRPr="005C0C21">
        <w:rPr>
          <w:szCs w:val="28"/>
        </w:rPr>
        <w:t xml:space="preserve"> городской Совет депутатов  решил:</w:t>
      </w:r>
    </w:p>
    <w:p w:rsidR="00FC308C" w:rsidRPr="009E6EDF" w:rsidRDefault="00FC308C" w:rsidP="009E6EDF">
      <w:pPr>
        <w:ind w:firstLine="709"/>
        <w:jc w:val="both"/>
        <w:rPr>
          <w:szCs w:val="28"/>
        </w:rPr>
      </w:pPr>
      <w:r w:rsidRPr="00ED6EC1">
        <w:rPr>
          <w:szCs w:val="28"/>
        </w:rPr>
        <w:t>1.</w:t>
      </w:r>
      <w:r>
        <w:rPr>
          <w:szCs w:val="28"/>
        </w:rPr>
        <w:t xml:space="preserve"> Признать утратившим силу</w:t>
      </w:r>
      <w:r w:rsidRPr="00ED6EC1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Pr="00BF46C8">
        <w:rPr>
          <w:szCs w:val="28"/>
        </w:rPr>
        <w:t xml:space="preserve">Орского городского Совета депутатов Оренбургской области </w:t>
      </w:r>
      <w:r w:rsidRPr="009E6EDF">
        <w:rPr>
          <w:rStyle w:val="a9"/>
          <w:color w:val="auto"/>
        </w:rPr>
        <w:t xml:space="preserve">от 6 марта 2008 года № 33-521 «Об утверждении местных нормативов градостроительного проектирования муниципального образования </w:t>
      </w:r>
      <w:r w:rsidRPr="00264595">
        <w:rPr>
          <w:color w:val="22272F"/>
          <w:szCs w:val="28"/>
          <w:shd w:val="clear" w:color="auto" w:fill="FFFFFF"/>
        </w:rPr>
        <w:t>городского округа</w:t>
      </w:r>
      <w:r w:rsidRPr="009E6EDF">
        <w:rPr>
          <w:rStyle w:val="a9"/>
          <w:color w:val="auto"/>
        </w:rPr>
        <w:t xml:space="preserve"> «Город Орск».</w:t>
      </w:r>
      <w:r w:rsidRPr="009E6EDF">
        <w:rPr>
          <w:szCs w:val="28"/>
        </w:rPr>
        <w:t xml:space="preserve"> </w:t>
      </w:r>
    </w:p>
    <w:p w:rsidR="00FC308C" w:rsidRPr="00ED6EC1" w:rsidRDefault="00FC308C" w:rsidP="00C06F39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ED6EC1">
        <w:rPr>
          <w:szCs w:val="28"/>
        </w:rPr>
        <w:t>Настоящее решение вступает в силу после его официального опубликования</w:t>
      </w:r>
      <w:r>
        <w:rPr>
          <w:szCs w:val="28"/>
        </w:rPr>
        <w:t xml:space="preserve"> </w:t>
      </w:r>
      <w:r w:rsidRPr="00ED6EC1">
        <w:rPr>
          <w:szCs w:val="28"/>
        </w:rPr>
        <w:t>в газете «</w:t>
      </w:r>
      <w:proofErr w:type="spellStart"/>
      <w:r w:rsidRPr="00ED6EC1">
        <w:rPr>
          <w:szCs w:val="28"/>
        </w:rPr>
        <w:t>Орская</w:t>
      </w:r>
      <w:proofErr w:type="spellEnd"/>
      <w:r w:rsidRPr="00ED6EC1">
        <w:rPr>
          <w:szCs w:val="28"/>
        </w:rPr>
        <w:t xml:space="preserve"> газета».</w:t>
      </w:r>
    </w:p>
    <w:p w:rsidR="00FC308C" w:rsidRPr="00ED6EC1" w:rsidRDefault="00FC308C" w:rsidP="00CB48FA">
      <w:pPr>
        <w:ind w:firstLine="567"/>
        <w:jc w:val="both"/>
        <w:rPr>
          <w:szCs w:val="28"/>
        </w:rPr>
      </w:pPr>
    </w:p>
    <w:p w:rsidR="00FC308C" w:rsidRPr="00ED6EC1" w:rsidRDefault="00FC308C" w:rsidP="00CB48FA">
      <w:pPr>
        <w:jc w:val="both"/>
        <w:rPr>
          <w:b/>
          <w:szCs w:val="28"/>
        </w:rPr>
      </w:pPr>
      <w:r w:rsidRPr="00ED6EC1">
        <w:rPr>
          <w:b/>
          <w:szCs w:val="28"/>
        </w:rPr>
        <w:t>Глава города Орска</w:t>
      </w:r>
      <w:r w:rsidRPr="00ED6EC1">
        <w:rPr>
          <w:b/>
          <w:szCs w:val="28"/>
        </w:rPr>
        <w:tab/>
      </w:r>
      <w:r w:rsidRPr="00ED6EC1">
        <w:rPr>
          <w:b/>
          <w:szCs w:val="28"/>
        </w:rPr>
        <w:tab/>
      </w:r>
      <w:r w:rsidRPr="00ED6EC1">
        <w:rPr>
          <w:b/>
          <w:szCs w:val="28"/>
        </w:rPr>
        <w:tab/>
        <w:t xml:space="preserve">                                                </w:t>
      </w:r>
      <w:r>
        <w:rPr>
          <w:b/>
          <w:szCs w:val="28"/>
        </w:rPr>
        <w:t xml:space="preserve">    </w:t>
      </w:r>
      <w:r w:rsidRPr="00ED6EC1">
        <w:rPr>
          <w:b/>
          <w:szCs w:val="28"/>
        </w:rPr>
        <w:t xml:space="preserve">  В.Н. Козупица</w:t>
      </w:r>
    </w:p>
    <w:p w:rsidR="00FC308C" w:rsidRPr="00ED6EC1" w:rsidRDefault="00FC308C" w:rsidP="00CB48FA">
      <w:pPr>
        <w:jc w:val="both"/>
        <w:rPr>
          <w:b/>
          <w:szCs w:val="28"/>
        </w:rPr>
      </w:pPr>
    </w:p>
    <w:p w:rsidR="00FC308C" w:rsidRDefault="00FC308C" w:rsidP="00CB48FA">
      <w:pPr>
        <w:jc w:val="both"/>
        <w:rPr>
          <w:b/>
          <w:szCs w:val="28"/>
        </w:rPr>
      </w:pPr>
    </w:p>
    <w:p w:rsidR="00FC308C" w:rsidRPr="009E6EDF" w:rsidRDefault="00FC308C" w:rsidP="00E74457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</w:t>
      </w:r>
      <w:r w:rsidRPr="00ED6EC1">
        <w:rPr>
          <w:b/>
          <w:szCs w:val="28"/>
        </w:rPr>
        <w:t>городского</w:t>
      </w:r>
    </w:p>
    <w:p w:rsidR="00FC308C" w:rsidRPr="00B669CC" w:rsidRDefault="00FC308C" w:rsidP="004E24EA">
      <w:pPr>
        <w:jc w:val="both"/>
        <w:rPr>
          <w:b/>
          <w:szCs w:val="28"/>
        </w:rPr>
      </w:pPr>
      <w:r w:rsidRPr="00ED6EC1">
        <w:rPr>
          <w:b/>
          <w:szCs w:val="28"/>
        </w:rPr>
        <w:t xml:space="preserve">Совета  </w:t>
      </w:r>
      <w:r w:rsidRPr="00E74457">
        <w:rPr>
          <w:b/>
          <w:szCs w:val="28"/>
        </w:rPr>
        <w:t xml:space="preserve">депутатов                                                        </w:t>
      </w:r>
      <w:r>
        <w:rPr>
          <w:b/>
          <w:szCs w:val="28"/>
        </w:rPr>
        <w:t xml:space="preserve">                             </w:t>
      </w:r>
      <w:r w:rsidRPr="00E74457">
        <w:rPr>
          <w:b/>
          <w:szCs w:val="28"/>
        </w:rPr>
        <w:t xml:space="preserve"> Т.А. Чирков</w:t>
      </w:r>
    </w:p>
    <w:p w:rsidR="00FC308C" w:rsidRPr="00960CE0" w:rsidRDefault="00FC308C" w:rsidP="004E24EA">
      <w:pPr>
        <w:jc w:val="both"/>
        <w:rPr>
          <w:b/>
          <w:szCs w:val="28"/>
        </w:rPr>
      </w:pPr>
    </w:p>
    <w:p w:rsidR="00FC308C" w:rsidRPr="00960CE0" w:rsidRDefault="00FC308C" w:rsidP="004E24EA">
      <w:pPr>
        <w:jc w:val="both"/>
        <w:rPr>
          <w:b/>
          <w:szCs w:val="28"/>
        </w:rPr>
      </w:pPr>
    </w:p>
    <w:p w:rsidR="00FC308C" w:rsidRPr="00960CE0" w:rsidRDefault="00FC308C" w:rsidP="007B64C4">
      <w:pPr>
        <w:rPr>
          <w:sz w:val="22"/>
          <w:szCs w:val="22"/>
        </w:rPr>
      </w:pPr>
      <w:r w:rsidRPr="00960CE0">
        <w:rPr>
          <w:sz w:val="22"/>
          <w:szCs w:val="22"/>
        </w:rPr>
        <w:t xml:space="preserve">г. Орск  «13»  декабря   </w:t>
      </w:r>
      <w:smartTag w:uri="urn:schemas-microsoft-com:office:smarttags" w:element="metricconverter">
        <w:smartTagPr>
          <w:attr w:name="ProductID" w:val="2023 г"/>
        </w:smartTagPr>
        <w:r w:rsidRPr="00960CE0">
          <w:rPr>
            <w:sz w:val="22"/>
            <w:szCs w:val="22"/>
          </w:rPr>
          <w:t>2023 г</w:t>
        </w:r>
      </w:smartTag>
      <w:r w:rsidRPr="00960CE0">
        <w:rPr>
          <w:sz w:val="22"/>
          <w:szCs w:val="22"/>
        </w:rPr>
        <w:t>.</w:t>
      </w:r>
    </w:p>
    <w:p w:rsidR="00FC308C" w:rsidRPr="00960CE0" w:rsidRDefault="00FC308C" w:rsidP="007B64C4">
      <w:pPr>
        <w:rPr>
          <w:sz w:val="22"/>
          <w:szCs w:val="22"/>
        </w:rPr>
      </w:pPr>
      <w:r w:rsidRPr="00960CE0">
        <w:rPr>
          <w:sz w:val="22"/>
          <w:szCs w:val="22"/>
        </w:rPr>
        <w:t>№</w:t>
      </w:r>
      <w:r>
        <w:rPr>
          <w:sz w:val="22"/>
          <w:szCs w:val="22"/>
        </w:rPr>
        <w:t xml:space="preserve"> 45-447</w:t>
      </w:r>
    </w:p>
    <w:p w:rsidR="00FC308C" w:rsidRPr="00960CE0" w:rsidRDefault="00FC308C" w:rsidP="007B64C4">
      <w:pPr>
        <w:rPr>
          <w:sz w:val="22"/>
          <w:szCs w:val="22"/>
        </w:rPr>
      </w:pPr>
      <w:r w:rsidRPr="00960CE0">
        <w:rPr>
          <w:sz w:val="22"/>
          <w:szCs w:val="22"/>
        </w:rPr>
        <w:t xml:space="preserve">Опубликовано в газете </w:t>
      </w:r>
    </w:p>
    <w:p w:rsidR="00FC308C" w:rsidRPr="00960CE0" w:rsidRDefault="00FC308C" w:rsidP="007B64C4">
      <w:pPr>
        <w:rPr>
          <w:sz w:val="22"/>
          <w:szCs w:val="22"/>
        </w:rPr>
      </w:pPr>
      <w:r w:rsidRPr="00960CE0">
        <w:rPr>
          <w:sz w:val="22"/>
          <w:szCs w:val="22"/>
        </w:rPr>
        <w:t>«</w:t>
      </w:r>
      <w:proofErr w:type="spellStart"/>
      <w:r w:rsidRPr="00960CE0">
        <w:rPr>
          <w:sz w:val="22"/>
          <w:szCs w:val="22"/>
        </w:rPr>
        <w:t>Орская</w:t>
      </w:r>
      <w:proofErr w:type="spellEnd"/>
      <w:r w:rsidRPr="00960CE0">
        <w:rPr>
          <w:sz w:val="22"/>
          <w:szCs w:val="22"/>
        </w:rPr>
        <w:t xml:space="preserve"> газета»</w:t>
      </w:r>
    </w:p>
    <w:p w:rsidR="00252B76" w:rsidRDefault="00252B76" w:rsidP="00252B76">
      <w:pPr>
        <w:suppressAutoHyphens/>
        <w:rPr>
          <w:sz w:val="22"/>
          <w:szCs w:val="22"/>
        </w:rPr>
      </w:pPr>
      <w:bookmarkStart w:id="1" w:name="_GoBack"/>
      <w:proofErr w:type="gramStart"/>
      <w:r>
        <w:rPr>
          <w:sz w:val="22"/>
          <w:szCs w:val="22"/>
        </w:rPr>
        <w:t>« 20</w:t>
      </w:r>
      <w:proofErr w:type="gramEnd"/>
      <w:r>
        <w:rPr>
          <w:sz w:val="22"/>
          <w:szCs w:val="22"/>
        </w:rPr>
        <w:t xml:space="preserve"> 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2"/>
            <w:szCs w:val="22"/>
          </w:rPr>
          <w:t>2023 г</w:t>
        </w:r>
      </w:smartTag>
      <w:r>
        <w:rPr>
          <w:sz w:val="22"/>
          <w:szCs w:val="22"/>
        </w:rPr>
        <w:t>.</w:t>
      </w:r>
    </w:p>
    <w:p w:rsidR="00FC308C" w:rsidRPr="00960CE0" w:rsidRDefault="00252B76" w:rsidP="00252B76">
      <w:pPr>
        <w:rPr>
          <w:sz w:val="22"/>
          <w:szCs w:val="22"/>
        </w:rPr>
      </w:pPr>
      <w:r>
        <w:rPr>
          <w:sz w:val="22"/>
          <w:szCs w:val="22"/>
        </w:rPr>
        <w:t>№ 50 (1300)</w:t>
      </w:r>
      <w:bookmarkEnd w:id="1"/>
    </w:p>
    <w:sectPr w:rsidR="00FC308C" w:rsidRPr="00960CE0" w:rsidSect="005D0B12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0A6"/>
    <w:multiLevelType w:val="multilevel"/>
    <w:tmpl w:val="11903D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" w15:restartNumberingAfterBreak="0">
    <w:nsid w:val="6C5A005A"/>
    <w:multiLevelType w:val="multilevel"/>
    <w:tmpl w:val="85440D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F18"/>
    <w:rsid w:val="000013AC"/>
    <w:rsid w:val="000037EA"/>
    <w:rsid w:val="00020BC2"/>
    <w:rsid w:val="0003659F"/>
    <w:rsid w:val="00092763"/>
    <w:rsid w:val="000B3588"/>
    <w:rsid w:val="000B4153"/>
    <w:rsid w:val="000E0C2B"/>
    <w:rsid w:val="000E6516"/>
    <w:rsid w:val="00113576"/>
    <w:rsid w:val="00152C40"/>
    <w:rsid w:val="001657F4"/>
    <w:rsid w:val="001839FD"/>
    <w:rsid w:val="001967D1"/>
    <w:rsid w:val="001B0689"/>
    <w:rsid w:val="001C47F1"/>
    <w:rsid w:val="00204DA6"/>
    <w:rsid w:val="002052A8"/>
    <w:rsid w:val="00210552"/>
    <w:rsid w:val="0021113E"/>
    <w:rsid w:val="00225953"/>
    <w:rsid w:val="00247312"/>
    <w:rsid w:val="00252B76"/>
    <w:rsid w:val="00264595"/>
    <w:rsid w:val="00275009"/>
    <w:rsid w:val="00275368"/>
    <w:rsid w:val="00280F9B"/>
    <w:rsid w:val="00283AD6"/>
    <w:rsid w:val="00287711"/>
    <w:rsid w:val="00292DBF"/>
    <w:rsid w:val="0029585B"/>
    <w:rsid w:val="002A00B4"/>
    <w:rsid w:val="002A7F91"/>
    <w:rsid w:val="002C4199"/>
    <w:rsid w:val="002C7E28"/>
    <w:rsid w:val="002D30CC"/>
    <w:rsid w:val="00310A7E"/>
    <w:rsid w:val="00316081"/>
    <w:rsid w:val="00321D1C"/>
    <w:rsid w:val="0034598A"/>
    <w:rsid w:val="00350FD7"/>
    <w:rsid w:val="003566B1"/>
    <w:rsid w:val="00371A8A"/>
    <w:rsid w:val="0038223A"/>
    <w:rsid w:val="0039290E"/>
    <w:rsid w:val="00392B02"/>
    <w:rsid w:val="003A6BDE"/>
    <w:rsid w:val="003F0F38"/>
    <w:rsid w:val="0041148B"/>
    <w:rsid w:val="00416568"/>
    <w:rsid w:val="004213ED"/>
    <w:rsid w:val="0042563A"/>
    <w:rsid w:val="00432E16"/>
    <w:rsid w:val="004524E2"/>
    <w:rsid w:val="004822E1"/>
    <w:rsid w:val="00487E95"/>
    <w:rsid w:val="00494111"/>
    <w:rsid w:val="004A002F"/>
    <w:rsid w:val="004A206D"/>
    <w:rsid w:val="004B4852"/>
    <w:rsid w:val="004B7DAD"/>
    <w:rsid w:val="004C02BB"/>
    <w:rsid w:val="004E24EA"/>
    <w:rsid w:val="004F7C30"/>
    <w:rsid w:val="0051526C"/>
    <w:rsid w:val="00531215"/>
    <w:rsid w:val="0054796D"/>
    <w:rsid w:val="00572BB3"/>
    <w:rsid w:val="0057445D"/>
    <w:rsid w:val="00576966"/>
    <w:rsid w:val="00594C10"/>
    <w:rsid w:val="005C0C21"/>
    <w:rsid w:val="005D0B12"/>
    <w:rsid w:val="005D2D65"/>
    <w:rsid w:val="005E5C60"/>
    <w:rsid w:val="005E6CF4"/>
    <w:rsid w:val="005F0F92"/>
    <w:rsid w:val="00627CBF"/>
    <w:rsid w:val="006568C5"/>
    <w:rsid w:val="00663A13"/>
    <w:rsid w:val="00675E93"/>
    <w:rsid w:val="00683E5C"/>
    <w:rsid w:val="006E6124"/>
    <w:rsid w:val="006F1350"/>
    <w:rsid w:val="006F3729"/>
    <w:rsid w:val="006F7010"/>
    <w:rsid w:val="006F7F65"/>
    <w:rsid w:val="00704F02"/>
    <w:rsid w:val="007052A4"/>
    <w:rsid w:val="00714A51"/>
    <w:rsid w:val="007513E9"/>
    <w:rsid w:val="007530EB"/>
    <w:rsid w:val="007536FD"/>
    <w:rsid w:val="00770EE1"/>
    <w:rsid w:val="00776B63"/>
    <w:rsid w:val="007A18D4"/>
    <w:rsid w:val="007A35A9"/>
    <w:rsid w:val="007B09CE"/>
    <w:rsid w:val="007B64C4"/>
    <w:rsid w:val="007C518C"/>
    <w:rsid w:val="007D08C8"/>
    <w:rsid w:val="007D39C5"/>
    <w:rsid w:val="007E60B8"/>
    <w:rsid w:val="007F0A87"/>
    <w:rsid w:val="008045EF"/>
    <w:rsid w:val="00807677"/>
    <w:rsid w:val="00814536"/>
    <w:rsid w:val="00856E6D"/>
    <w:rsid w:val="00881FC5"/>
    <w:rsid w:val="00886F92"/>
    <w:rsid w:val="008B1561"/>
    <w:rsid w:val="008B2386"/>
    <w:rsid w:val="008B7F3B"/>
    <w:rsid w:val="008C3443"/>
    <w:rsid w:val="008D7480"/>
    <w:rsid w:val="008E0C8A"/>
    <w:rsid w:val="008F10F1"/>
    <w:rsid w:val="008F45EF"/>
    <w:rsid w:val="009217D6"/>
    <w:rsid w:val="00923B2A"/>
    <w:rsid w:val="009363CD"/>
    <w:rsid w:val="00960CE0"/>
    <w:rsid w:val="00961760"/>
    <w:rsid w:val="0096371A"/>
    <w:rsid w:val="009773AE"/>
    <w:rsid w:val="0099388E"/>
    <w:rsid w:val="00993D6A"/>
    <w:rsid w:val="009A276D"/>
    <w:rsid w:val="009C0F3D"/>
    <w:rsid w:val="009E6EDF"/>
    <w:rsid w:val="00A4759F"/>
    <w:rsid w:val="00A56BDD"/>
    <w:rsid w:val="00A653A6"/>
    <w:rsid w:val="00A729C1"/>
    <w:rsid w:val="00A80724"/>
    <w:rsid w:val="00A827DA"/>
    <w:rsid w:val="00A84F9A"/>
    <w:rsid w:val="00A86EC1"/>
    <w:rsid w:val="00A955E9"/>
    <w:rsid w:val="00AA4FD2"/>
    <w:rsid w:val="00AB0D97"/>
    <w:rsid w:val="00AB4439"/>
    <w:rsid w:val="00AC7D70"/>
    <w:rsid w:val="00B029FB"/>
    <w:rsid w:val="00B13F09"/>
    <w:rsid w:val="00B1792C"/>
    <w:rsid w:val="00B24321"/>
    <w:rsid w:val="00B37405"/>
    <w:rsid w:val="00B42F92"/>
    <w:rsid w:val="00B442C8"/>
    <w:rsid w:val="00B52D2D"/>
    <w:rsid w:val="00B669CC"/>
    <w:rsid w:val="00B7216F"/>
    <w:rsid w:val="00B72B9C"/>
    <w:rsid w:val="00B72D68"/>
    <w:rsid w:val="00BB1479"/>
    <w:rsid w:val="00BC55B1"/>
    <w:rsid w:val="00BE5FBC"/>
    <w:rsid w:val="00BF46C8"/>
    <w:rsid w:val="00C06F39"/>
    <w:rsid w:val="00C21F03"/>
    <w:rsid w:val="00C4380B"/>
    <w:rsid w:val="00C46E0F"/>
    <w:rsid w:val="00C52D79"/>
    <w:rsid w:val="00C677CC"/>
    <w:rsid w:val="00C76648"/>
    <w:rsid w:val="00C81C06"/>
    <w:rsid w:val="00C828F7"/>
    <w:rsid w:val="00C95237"/>
    <w:rsid w:val="00CA00B3"/>
    <w:rsid w:val="00CA0D00"/>
    <w:rsid w:val="00CA4277"/>
    <w:rsid w:val="00CB451C"/>
    <w:rsid w:val="00CB48FA"/>
    <w:rsid w:val="00CC11E4"/>
    <w:rsid w:val="00CC3234"/>
    <w:rsid w:val="00CC7AEC"/>
    <w:rsid w:val="00D12DD7"/>
    <w:rsid w:val="00D133D4"/>
    <w:rsid w:val="00D143B4"/>
    <w:rsid w:val="00D54016"/>
    <w:rsid w:val="00D56D8A"/>
    <w:rsid w:val="00D678D5"/>
    <w:rsid w:val="00D832B1"/>
    <w:rsid w:val="00D970D2"/>
    <w:rsid w:val="00D979B2"/>
    <w:rsid w:val="00DA1348"/>
    <w:rsid w:val="00DA41C0"/>
    <w:rsid w:val="00DB0D69"/>
    <w:rsid w:val="00DD24B9"/>
    <w:rsid w:val="00DD651B"/>
    <w:rsid w:val="00DD6859"/>
    <w:rsid w:val="00DD7408"/>
    <w:rsid w:val="00DE1B06"/>
    <w:rsid w:val="00DF62C3"/>
    <w:rsid w:val="00E007AF"/>
    <w:rsid w:val="00E62589"/>
    <w:rsid w:val="00E74457"/>
    <w:rsid w:val="00E7504B"/>
    <w:rsid w:val="00E76020"/>
    <w:rsid w:val="00E970D7"/>
    <w:rsid w:val="00E97504"/>
    <w:rsid w:val="00EA5105"/>
    <w:rsid w:val="00EB3189"/>
    <w:rsid w:val="00EB34AE"/>
    <w:rsid w:val="00EC17B8"/>
    <w:rsid w:val="00ED5F6B"/>
    <w:rsid w:val="00ED6EC1"/>
    <w:rsid w:val="00EE3945"/>
    <w:rsid w:val="00EE5742"/>
    <w:rsid w:val="00EE5B3E"/>
    <w:rsid w:val="00EF5F18"/>
    <w:rsid w:val="00F02125"/>
    <w:rsid w:val="00F05546"/>
    <w:rsid w:val="00F17DC1"/>
    <w:rsid w:val="00F21F39"/>
    <w:rsid w:val="00F27E4C"/>
    <w:rsid w:val="00F41C60"/>
    <w:rsid w:val="00F45671"/>
    <w:rsid w:val="00F51C71"/>
    <w:rsid w:val="00F51E98"/>
    <w:rsid w:val="00F56ABE"/>
    <w:rsid w:val="00F636D7"/>
    <w:rsid w:val="00F64D18"/>
    <w:rsid w:val="00F7521E"/>
    <w:rsid w:val="00F95064"/>
    <w:rsid w:val="00FA1D41"/>
    <w:rsid w:val="00FA7DD4"/>
    <w:rsid w:val="00FC308C"/>
    <w:rsid w:val="00FC425D"/>
    <w:rsid w:val="00FD7312"/>
    <w:rsid w:val="00FE40C1"/>
    <w:rsid w:val="00FE6580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FAACA8-CF3E-4792-B1F9-9486EAC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06"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B64C4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7B64C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55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955E9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B6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955E9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B64C4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6">
    <w:name w:val="Основной текст Знак"/>
    <w:link w:val="a5"/>
    <w:uiPriority w:val="99"/>
    <w:semiHidden/>
    <w:locked/>
    <w:rsid w:val="00A955E9"/>
    <w:rPr>
      <w:rFonts w:cs="Times New Roman"/>
      <w:sz w:val="20"/>
      <w:szCs w:val="20"/>
    </w:rPr>
  </w:style>
  <w:style w:type="character" w:styleId="a7">
    <w:name w:val="Hyperlink"/>
    <w:uiPriority w:val="99"/>
    <w:rsid w:val="001839F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E6516"/>
    <w:pPr>
      <w:ind w:left="720"/>
      <w:contextualSpacing/>
    </w:pPr>
  </w:style>
  <w:style w:type="character" w:customStyle="1" w:styleId="a9">
    <w:name w:val="Гипертекстовая ссылка"/>
    <w:uiPriority w:val="99"/>
    <w:rsid w:val="009E6ED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260</Words>
  <Characters>1488</Characters>
  <Application>Microsoft Office Word</Application>
  <DocSecurity>0</DocSecurity>
  <Lines>12</Lines>
  <Paragraphs>3</Paragraphs>
  <ScaleCrop>false</ScaleCrop>
  <Company>adm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 Никольская</cp:lastModifiedBy>
  <cp:revision>33</cp:revision>
  <cp:lastPrinted>2023-12-13T08:27:00Z</cp:lastPrinted>
  <dcterms:created xsi:type="dcterms:W3CDTF">2019-07-31T10:33:00Z</dcterms:created>
  <dcterms:modified xsi:type="dcterms:W3CDTF">2023-12-22T08:28:00Z</dcterms:modified>
</cp:coreProperties>
</file>