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3969"/>
      </w:tblGrid>
      <w:tr w:rsidR="0098438F" w:rsidRPr="0086493F" w:rsidTr="0080432D">
        <w:trPr>
          <w:trHeight w:hRule="exact" w:val="151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38F" w:rsidRPr="0086493F" w:rsidRDefault="00FA548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чернобелый герб2" style="width:55.8pt;height:66.6pt;visibility:visible">
                  <v:imagedata r:id="rId6" o:title=""/>
                </v:shape>
              </w:pict>
            </w:r>
          </w:p>
        </w:tc>
      </w:tr>
      <w:tr w:rsidR="0098438F" w:rsidRPr="0086493F" w:rsidTr="0080432D">
        <w:trPr>
          <w:trHeight w:hRule="exact" w:val="1134"/>
        </w:trPr>
        <w:tc>
          <w:tcPr>
            <w:tcW w:w="9747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8438F" w:rsidRPr="00DF759B" w:rsidRDefault="0098438F">
            <w:pPr>
              <w:pStyle w:val="2"/>
              <w:rPr>
                <w:szCs w:val="28"/>
              </w:rPr>
            </w:pPr>
            <w:r w:rsidRPr="00DF759B">
              <w:rPr>
                <w:szCs w:val="28"/>
              </w:rPr>
              <w:t>Оренбургская область</w:t>
            </w:r>
          </w:p>
          <w:p w:rsidR="0098438F" w:rsidRPr="00DF759B" w:rsidRDefault="0098438F">
            <w:pPr>
              <w:pStyle w:val="a7"/>
              <w:rPr>
                <w:szCs w:val="28"/>
              </w:rPr>
            </w:pPr>
            <w:r w:rsidRPr="00DF759B">
              <w:rPr>
                <w:szCs w:val="28"/>
              </w:rPr>
              <w:t xml:space="preserve">Орский городской Совет депутатов </w:t>
            </w:r>
          </w:p>
          <w:p w:rsidR="0098438F" w:rsidRPr="00DF759B" w:rsidRDefault="0098438F">
            <w:pPr>
              <w:pStyle w:val="2"/>
              <w:spacing w:line="360" w:lineRule="auto"/>
              <w:rPr>
                <w:caps/>
                <w:szCs w:val="28"/>
              </w:rPr>
            </w:pPr>
            <w:r w:rsidRPr="00DF759B">
              <w:rPr>
                <w:caps/>
                <w:szCs w:val="28"/>
              </w:rPr>
              <w:t>Решение</w:t>
            </w:r>
          </w:p>
          <w:p w:rsidR="0098438F" w:rsidRPr="0086493F" w:rsidRDefault="0098438F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98438F" w:rsidRPr="0086493F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98438F" w:rsidRPr="0086493F" w:rsidTr="00DF759B">
        <w:trPr>
          <w:trHeight w:hRule="exact" w:val="479"/>
        </w:trPr>
        <w:tc>
          <w:tcPr>
            <w:tcW w:w="9747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438F" w:rsidRPr="00DF759B" w:rsidRDefault="0098438F" w:rsidP="00DF759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98438F" w:rsidRPr="0086493F" w:rsidRDefault="0098438F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26"/>
                <w:szCs w:val="26"/>
              </w:rPr>
            </w:pPr>
          </w:p>
        </w:tc>
      </w:tr>
      <w:tr w:rsidR="0098438F" w:rsidRPr="0086493F" w:rsidTr="00DF759B">
        <w:trPr>
          <w:cantSplit/>
          <w:trHeight w:hRule="exact" w:val="67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38F" w:rsidRPr="00DF759B" w:rsidRDefault="0098438F" w:rsidP="00DF759B">
            <w:pPr>
              <w:rPr>
                <w:b/>
                <w:szCs w:val="28"/>
              </w:rPr>
            </w:pPr>
            <w:r w:rsidRPr="00DF759B">
              <w:rPr>
                <w:b/>
                <w:szCs w:val="28"/>
              </w:rPr>
              <w:t>Принято Орским городским</w:t>
            </w:r>
          </w:p>
          <w:p w:rsidR="0098438F" w:rsidRPr="00DF759B" w:rsidRDefault="0098438F" w:rsidP="00DF759B">
            <w:pPr>
              <w:rPr>
                <w:b/>
                <w:szCs w:val="28"/>
              </w:rPr>
            </w:pPr>
            <w:r w:rsidRPr="00DF759B">
              <w:rPr>
                <w:b/>
                <w:szCs w:val="28"/>
              </w:rPr>
              <w:t>Советом депутатов</w:t>
            </w:r>
          </w:p>
          <w:p w:rsidR="0098438F" w:rsidRPr="00DF759B" w:rsidRDefault="0098438F">
            <w:pPr>
              <w:rPr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438F" w:rsidRPr="00DF759B" w:rsidRDefault="0098438F" w:rsidP="009F3A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«13</w:t>
            </w:r>
            <w:r w:rsidRPr="00DF759B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декабря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szCs w:val="28"/>
                </w:rPr>
                <w:t>2</w:t>
              </w:r>
              <w:r w:rsidRPr="00DF759B">
                <w:rPr>
                  <w:b/>
                  <w:szCs w:val="28"/>
                </w:rPr>
                <w:t>023 г</w:t>
              </w:r>
            </w:smartTag>
            <w:r w:rsidRPr="00DF759B">
              <w:rPr>
                <w:b/>
                <w:szCs w:val="28"/>
              </w:rPr>
              <w:t>.</w:t>
            </w:r>
          </w:p>
        </w:tc>
      </w:tr>
      <w:tr w:rsidR="0098438F" w:rsidRPr="00714707" w:rsidTr="00DF759B">
        <w:trPr>
          <w:cantSplit/>
          <w:trHeight w:hRule="exact" w:val="7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8438F" w:rsidRPr="00DF759B" w:rsidRDefault="0098438F">
            <w:pPr>
              <w:rPr>
                <w:b/>
                <w:szCs w:val="28"/>
              </w:rPr>
            </w:pPr>
            <w:r w:rsidRPr="00DF759B"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pStyle w:val="a9"/>
              <w:rPr>
                <w:szCs w:val="28"/>
              </w:rPr>
            </w:pPr>
            <w:r w:rsidRPr="00DF759B">
              <w:rPr>
                <w:szCs w:val="28"/>
              </w:rPr>
              <w:t xml:space="preserve"> В целях реализации Федерального Закона № 168-ФЗ от 17 июля 1999 года «О внесении изменений и дополнений в Закон Российской Федерации «О налогах на имущество физических лиц» </w:t>
            </w:r>
          </w:p>
          <w:p w:rsidR="0098438F" w:rsidRPr="00DF759B" w:rsidRDefault="0098438F">
            <w:pPr>
              <w:pStyle w:val="a9"/>
              <w:rPr>
                <w:szCs w:val="28"/>
              </w:rPr>
            </w:pPr>
          </w:p>
          <w:p w:rsidR="0098438F" w:rsidRPr="00DF759B" w:rsidRDefault="0098438F">
            <w:pPr>
              <w:pStyle w:val="a9"/>
              <w:rPr>
                <w:szCs w:val="28"/>
              </w:rPr>
            </w:pPr>
            <w:r w:rsidRPr="00DF759B">
              <w:rPr>
                <w:szCs w:val="28"/>
              </w:rPr>
              <w:t>Орский городской Совет депутатов решил:</w:t>
            </w: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pStyle w:val="21"/>
              <w:rPr>
                <w:szCs w:val="28"/>
              </w:rPr>
            </w:pPr>
            <w:r w:rsidRPr="00DF759B">
              <w:rPr>
                <w:szCs w:val="28"/>
              </w:rPr>
              <w:t>1. Продлить действие ставок по налогу на имущество физических лиц, утвержденных Решением Орского городского Совета депутатов № 270 от 19.11.1999г. и действующих в 2001 году в соответствии с Решением Орского городского Совета депутатов № 10 от 31.01.2001г.(приложение № 1).</w:t>
            </w:r>
          </w:p>
          <w:p w:rsidR="0098438F" w:rsidRPr="00DF759B" w:rsidRDefault="0098438F">
            <w:pPr>
              <w:ind w:firstLine="720"/>
              <w:rPr>
                <w:szCs w:val="28"/>
              </w:rPr>
            </w:pPr>
          </w:p>
          <w:p w:rsidR="0098438F" w:rsidRPr="00DF759B" w:rsidRDefault="0098438F">
            <w:pPr>
              <w:ind w:firstLine="720"/>
              <w:rPr>
                <w:szCs w:val="28"/>
              </w:rPr>
            </w:pPr>
            <w:r w:rsidRPr="00DF759B">
              <w:rPr>
                <w:szCs w:val="28"/>
              </w:rPr>
              <w:t>2. Утвердить ставки по налогу на водно-воздушные транспортные средства согласно приложению № 2.</w:t>
            </w:r>
          </w:p>
          <w:p w:rsidR="0098438F" w:rsidRPr="00DF759B" w:rsidRDefault="0098438F">
            <w:pPr>
              <w:ind w:firstLine="720"/>
              <w:rPr>
                <w:szCs w:val="28"/>
              </w:rPr>
            </w:pPr>
          </w:p>
          <w:p w:rsidR="0098438F" w:rsidRPr="00DF759B" w:rsidRDefault="0098438F">
            <w:pPr>
              <w:ind w:firstLine="720"/>
              <w:rPr>
                <w:szCs w:val="28"/>
              </w:rPr>
            </w:pPr>
            <w:r w:rsidRPr="00DF759B">
              <w:rPr>
                <w:szCs w:val="28"/>
              </w:rPr>
              <w:t>3. Решением вступает в силу со дня его опубликования.</w:t>
            </w:r>
          </w:p>
          <w:p w:rsidR="0098438F" w:rsidRPr="00DF759B" w:rsidRDefault="0098438F">
            <w:pPr>
              <w:ind w:firstLine="720"/>
              <w:rPr>
                <w:szCs w:val="28"/>
              </w:rPr>
            </w:pPr>
          </w:p>
          <w:p w:rsidR="0098438F" w:rsidRPr="00DF759B" w:rsidRDefault="0098438F">
            <w:pPr>
              <w:ind w:firstLine="720"/>
              <w:rPr>
                <w:szCs w:val="28"/>
              </w:rPr>
            </w:pPr>
            <w:r w:rsidRPr="00DF759B">
              <w:rPr>
                <w:szCs w:val="28"/>
              </w:rPr>
              <w:t>4. Контроль за выполнением настоящего Решения возложить на депутатскую комиссию по экономическим вопросам  и бюджету (Председатель Ермакова Ж.А.).</w:t>
            </w: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  <w:r w:rsidRPr="00DF759B">
              <w:rPr>
                <w:szCs w:val="28"/>
              </w:rPr>
              <w:t xml:space="preserve">          Председатель Орского </w:t>
            </w:r>
          </w:p>
          <w:p w:rsidR="0098438F" w:rsidRPr="00DF759B" w:rsidRDefault="0098438F">
            <w:pPr>
              <w:rPr>
                <w:szCs w:val="28"/>
              </w:rPr>
            </w:pPr>
            <w:r w:rsidRPr="00DF759B">
              <w:rPr>
                <w:szCs w:val="28"/>
              </w:rPr>
              <w:t xml:space="preserve">          городского Совета </w:t>
            </w:r>
          </w:p>
          <w:p w:rsidR="0098438F" w:rsidRPr="00DF759B" w:rsidRDefault="0098438F">
            <w:pPr>
              <w:rPr>
                <w:szCs w:val="28"/>
              </w:rPr>
            </w:pPr>
            <w:r w:rsidRPr="00DF759B">
              <w:rPr>
                <w:szCs w:val="28"/>
              </w:rPr>
              <w:t xml:space="preserve">          депутатов                                                                 Ю.А. Черноусов</w:t>
            </w: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rPr>
                <w:szCs w:val="28"/>
              </w:rPr>
            </w:pPr>
          </w:p>
          <w:p w:rsidR="0098438F" w:rsidRPr="00DF759B" w:rsidRDefault="0098438F">
            <w:pPr>
              <w:jc w:val="both"/>
              <w:rPr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98438F" w:rsidRPr="00DF759B" w:rsidRDefault="0098438F">
            <w:pPr>
              <w:rPr>
                <w:szCs w:val="28"/>
              </w:rPr>
            </w:pPr>
            <w:r w:rsidRPr="00DF759B">
              <w:rPr>
                <w:szCs w:val="28"/>
              </w:rPr>
              <w:t xml:space="preserve">  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438F" w:rsidRPr="00DF759B" w:rsidRDefault="0098438F">
            <w:pPr>
              <w:rPr>
                <w:szCs w:val="28"/>
              </w:rPr>
            </w:pPr>
          </w:p>
        </w:tc>
      </w:tr>
    </w:tbl>
    <w:p w:rsidR="0098438F" w:rsidRDefault="0098438F" w:rsidP="00302429">
      <w:pPr>
        <w:pStyle w:val="31"/>
        <w:spacing w:line="360" w:lineRule="auto"/>
        <w:jc w:val="center"/>
        <w:rPr>
          <w:b/>
          <w:szCs w:val="28"/>
        </w:rPr>
      </w:pPr>
    </w:p>
    <w:p w:rsidR="0098438F" w:rsidRDefault="0098438F" w:rsidP="0080432D">
      <w:pPr>
        <w:pStyle w:val="31"/>
        <w:ind w:firstLine="0"/>
        <w:jc w:val="center"/>
        <w:rPr>
          <w:b/>
          <w:szCs w:val="28"/>
        </w:rPr>
      </w:pPr>
      <w:r w:rsidRPr="0080432D">
        <w:rPr>
          <w:b/>
          <w:szCs w:val="28"/>
        </w:rPr>
        <w:t xml:space="preserve">«О внесении изменений в решение Орского городского Совета </w:t>
      </w:r>
    </w:p>
    <w:p w:rsidR="0098438F" w:rsidRDefault="0098438F" w:rsidP="0080432D">
      <w:pPr>
        <w:pStyle w:val="31"/>
        <w:ind w:firstLine="0"/>
        <w:jc w:val="center"/>
        <w:rPr>
          <w:b/>
          <w:szCs w:val="28"/>
        </w:rPr>
      </w:pPr>
      <w:r w:rsidRPr="0080432D">
        <w:rPr>
          <w:b/>
          <w:szCs w:val="28"/>
        </w:rPr>
        <w:t xml:space="preserve">депутатов от 21 августа 2019 года № 51-812 «Об утверждении </w:t>
      </w:r>
    </w:p>
    <w:p w:rsidR="0098438F" w:rsidRDefault="0098438F" w:rsidP="0080432D">
      <w:pPr>
        <w:pStyle w:val="31"/>
        <w:ind w:firstLine="0"/>
        <w:jc w:val="center"/>
        <w:rPr>
          <w:b/>
          <w:szCs w:val="28"/>
        </w:rPr>
      </w:pPr>
      <w:r w:rsidRPr="0080432D">
        <w:rPr>
          <w:b/>
          <w:szCs w:val="28"/>
        </w:rPr>
        <w:t xml:space="preserve">Положения «О порядке предоставления в аренду объектов муниципальной собственности города Орска», внесении изменений </w:t>
      </w:r>
    </w:p>
    <w:p w:rsidR="0098438F" w:rsidRDefault="0098438F" w:rsidP="0080432D">
      <w:pPr>
        <w:pStyle w:val="31"/>
        <w:ind w:firstLine="0"/>
        <w:jc w:val="center"/>
        <w:rPr>
          <w:b/>
          <w:szCs w:val="28"/>
        </w:rPr>
      </w:pPr>
      <w:r w:rsidRPr="0080432D">
        <w:rPr>
          <w:b/>
          <w:szCs w:val="28"/>
        </w:rPr>
        <w:t xml:space="preserve">в решение Орского городского Совета депутатов от 7 ноября 2008 года </w:t>
      </w:r>
    </w:p>
    <w:p w:rsidR="0098438F" w:rsidRDefault="0098438F" w:rsidP="0080432D">
      <w:pPr>
        <w:pStyle w:val="31"/>
        <w:ind w:firstLine="0"/>
        <w:jc w:val="center"/>
        <w:rPr>
          <w:b/>
          <w:szCs w:val="28"/>
        </w:rPr>
      </w:pPr>
      <w:r w:rsidRPr="0080432D">
        <w:rPr>
          <w:b/>
          <w:szCs w:val="28"/>
        </w:rPr>
        <w:t>№ 42-706 «О порядке управления и распоряжения имуществом, находящимся в муниципальной собственности города Орска</w:t>
      </w:r>
      <w:r>
        <w:rPr>
          <w:b/>
          <w:szCs w:val="28"/>
        </w:rPr>
        <w:t>»</w:t>
      </w:r>
      <w:r w:rsidRPr="0080432D">
        <w:rPr>
          <w:b/>
          <w:szCs w:val="28"/>
        </w:rPr>
        <w:t xml:space="preserve"> </w:t>
      </w:r>
    </w:p>
    <w:p w:rsidR="0098438F" w:rsidRDefault="0098438F" w:rsidP="0080432D">
      <w:pPr>
        <w:pStyle w:val="31"/>
        <w:ind w:firstLine="0"/>
        <w:jc w:val="center"/>
        <w:rPr>
          <w:b/>
          <w:szCs w:val="28"/>
        </w:rPr>
      </w:pPr>
      <w:r w:rsidRPr="0080432D">
        <w:rPr>
          <w:b/>
          <w:szCs w:val="28"/>
        </w:rPr>
        <w:t>и признании утратившими силу отдельных</w:t>
      </w:r>
      <w:r>
        <w:rPr>
          <w:b/>
          <w:szCs w:val="28"/>
        </w:rPr>
        <w:t xml:space="preserve"> </w:t>
      </w:r>
      <w:r w:rsidRPr="0080432D">
        <w:rPr>
          <w:b/>
          <w:szCs w:val="28"/>
        </w:rPr>
        <w:t xml:space="preserve">решений Орского </w:t>
      </w:r>
    </w:p>
    <w:p w:rsidR="0098438F" w:rsidRPr="0080432D" w:rsidRDefault="0098438F" w:rsidP="0080432D">
      <w:pPr>
        <w:pStyle w:val="31"/>
        <w:ind w:firstLine="0"/>
        <w:jc w:val="center"/>
        <w:rPr>
          <w:b/>
          <w:szCs w:val="28"/>
        </w:rPr>
      </w:pPr>
      <w:r w:rsidRPr="0080432D">
        <w:rPr>
          <w:b/>
          <w:szCs w:val="28"/>
        </w:rPr>
        <w:t>городского Совета депутатов»</w:t>
      </w:r>
    </w:p>
    <w:p w:rsidR="0098438F" w:rsidRPr="002A5FA5" w:rsidRDefault="0098438F" w:rsidP="00302429">
      <w:pPr>
        <w:pStyle w:val="31"/>
        <w:spacing w:line="360" w:lineRule="auto"/>
        <w:rPr>
          <w:b/>
          <w:szCs w:val="28"/>
        </w:rPr>
      </w:pPr>
    </w:p>
    <w:p w:rsidR="0098438F" w:rsidRPr="00DF759B" w:rsidRDefault="0098438F" w:rsidP="00BD3D70">
      <w:pPr>
        <w:ind w:firstLine="748"/>
        <w:jc w:val="both"/>
        <w:rPr>
          <w:szCs w:val="28"/>
        </w:rPr>
      </w:pPr>
      <w:r w:rsidRPr="00DF759B">
        <w:rPr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статьей 27 Устава </w:t>
      </w:r>
      <w:r>
        <w:rPr>
          <w:szCs w:val="28"/>
        </w:rPr>
        <w:t>муниципального образования «Г</w:t>
      </w:r>
      <w:r w:rsidRPr="00DF759B">
        <w:rPr>
          <w:szCs w:val="28"/>
        </w:rPr>
        <w:t>ород Орск</w:t>
      </w:r>
      <w:r>
        <w:rPr>
          <w:szCs w:val="28"/>
        </w:rPr>
        <w:t>»</w:t>
      </w:r>
      <w:r w:rsidRPr="00DF759B">
        <w:rPr>
          <w:szCs w:val="28"/>
        </w:rPr>
        <w:t>, Орский городской Совет депутатов решил:</w:t>
      </w:r>
    </w:p>
    <w:p w:rsidR="0098438F" w:rsidRPr="00DF759B" w:rsidRDefault="0098438F" w:rsidP="00BD3D70">
      <w:pPr>
        <w:ind w:firstLine="748"/>
        <w:jc w:val="both"/>
        <w:rPr>
          <w:szCs w:val="28"/>
        </w:rPr>
      </w:pPr>
      <w:r w:rsidRPr="00DF759B">
        <w:rPr>
          <w:szCs w:val="28"/>
        </w:rPr>
        <w:t>1. Внести изменения в решение Орского городского Совета депутатов от 21 августа 2019 года № 51-812 «Об утверждении Положения                          «О порядке предоставления в аренду объектов муниципальной собственности города Орска», внесении изменений в решение Орского городского Совета депутатов от 7 ноября 2008 года № 42-706 «О порядке управления и распоряжения имуществом, находящимся в муниципальной собственности города Орска» и признании утратившими силу отдельных решений Орского городского Совета депутатов»:</w:t>
      </w:r>
    </w:p>
    <w:p w:rsidR="0098438F" w:rsidRPr="00DF759B" w:rsidRDefault="0098438F" w:rsidP="00DF759B">
      <w:pPr>
        <w:ind w:firstLine="748"/>
        <w:jc w:val="both"/>
        <w:rPr>
          <w:szCs w:val="28"/>
        </w:rPr>
      </w:pPr>
      <w:r w:rsidRPr="00DF759B">
        <w:rPr>
          <w:szCs w:val="28"/>
        </w:rPr>
        <w:lastRenderedPageBreak/>
        <w:t xml:space="preserve">1.1. В </w:t>
      </w:r>
      <w:r>
        <w:rPr>
          <w:szCs w:val="28"/>
        </w:rPr>
        <w:t xml:space="preserve"> </w:t>
      </w:r>
      <w:r w:rsidRPr="00DF759B">
        <w:rPr>
          <w:szCs w:val="28"/>
        </w:rPr>
        <w:t xml:space="preserve">преамбуле решения </w:t>
      </w:r>
      <w:r>
        <w:rPr>
          <w:szCs w:val="28"/>
        </w:rPr>
        <w:t xml:space="preserve">         </w:t>
      </w:r>
      <w:r w:rsidRPr="00DF759B">
        <w:rPr>
          <w:szCs w:val="28"/>
        </w:rPr>
        <w:t xml:space="preserve">слова </w:t>
      </w:r>
      <w:r>
        <w:rPr>
          <w:szCs w:val="28"/>
        </w:rPr>
        <w:t xml:space="preserve">  </w:t>
      </w:r>
      <w:r w:rsidRPr="00DF759B">
        <w:rPr>
          <w:szCs w:val="28"/>
        </w:rPr>
        <w:t>«приказа</w:t>
      </w:r>
      <w:r>
        <w:rPr>
          <w:szCs w:val="28"/>
        </w:rPr>
        <w:t xml:space="preserve">    </w:t>
      </w:r>
      <w:r w:rsidRPr="00DF759B">
        <w:rPr>
          <w:szCs w:val="28"/>
        </w:rPr>
        <w:t>Федеральной</w:t>
      </w:r>
      <w:r>
        <w:rPr>
          <w:szCs w:val="28"/>
        </w:rPr>
        <w:t xml:space="preserve"> ан</w:t>
      </w:r>
      <w:r w:rsidRPr="00DF759B">
        <w:rPr>
          <w:szCs w:val="28"/>
        </w:rPr>
        <w:t>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словами «</w:t>
      </w:r>
      <w:hyperlink r:id="rId7" w:history="1">
        <w:r w:rsidRPr="00DF759B">
          <w:rPr>
            <w:szCs w:val="28"/>
          </w:rPr>
          <w:t>приказа</w:t>
        </w:r>
      </w:hyperlink>
      <w:r w:rsidRPr="00DF759B">
        <w:rPr>
          <w:szCs w:val="28"/>
        </w:rPr>
        <w:t xml:space="preserve"> Федеральной антимонопольной службы России                           от 21</w:t>
      </w:r>
      <w:r>
        <w:rPr>
          <w:szCs w:val="28"/>
        </w:rPr>
        <w:t xml:space="preserve"> марта </w:t>
      </w:r>
      <w:r w:rsidRPr="00DF759B">
        <w:rPr>
          <w:szCs w:val="28"/>
        </w:rPr>
        <w:t>2023 года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8438F" w:rsidRPr="00DF759B" w:rsidRDefault="0098438F" w:rsidP="00BD3D70">
      <w:pPr>
        <w:pStyle w:val="af1"/>
        <w:rPr>
          <w:sz w:val="28"/>
          <w:szCs w:val="28"/>
        </w:rPr>
      </w:pPr>
      <w:r w:rsidRPr="00DF759B">
        <w:rPr>
          <w:sz w:val="28"/>
          <w:szCs w:val="28"/>
        </w:rPr>
        <w:t>1.2. В приложении к решению:</w:t>
      </w:r>
    </w:p>
    <w:p w:rsidR="0098438F" w:rsidRPr="00DF759B" w:rsidRDefault="0098438F" w:rsidP="00BD3D70">
      <w:pPr>
        <w:pStyle w:val="af1"/>
        <w:rPr>
          <w:sz w:val="28"/>
          <w:szCs w:val="28"/>
        </w:rPr>
      </w:pPr>
      <w:r w:rsidRPr="00DF759B">
        <w:rPr>
          <w:sz w:val="28"/>
          <w:szCs w:val="28"/>
        </w:rPr>
        <w:t>1.2.1. Пункт 4.1. раздела 4. изложить в следующей редакции:</w:t>
      </w:r>
    </w:p>
    <w:p w:rsidR="0098438F" w:rsidRPr="00DF759B" w:rsidRDefault="0098438F" w:rsidP="00BD3D70">
      <w:pPr>
        <w:pStyle w:val="af1"/>
        <w:rPr>
          <w:sz w:val="28"/>
          <w:szCs w:val="28"/>
        </w:rPr>
      </w:pPr>
      <w:r w:rsidRPr="00DF759B">
        <w:rPr>
          <w:sz w:val="28"/>
          <w:szCs w:val="28"/>
        </w:rPr>
        <w:t xml:space="preserve">«4.1. Торги в форме аукциона или конкурса проводятся в соответствии со </w:t>
      </w:r>
      <w:hyperlink r:id="rId8" w:history="1">
        <w:r w:rsidRPr="00DF759B">
          <w:rPr>
            <w:sz w:val="28"/>
            <w:szCs w:val="28"/>
          </w:rPr>
          <w:t>статьями 447 - 449</w:t>
        </w:r>
      </w:hyperlink>
      <w:r w:rsidRPr="00DF759B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DF759B">
          <w:rPr>
            <w:sz w:val="28"/>
            <w:szCs w:val="28"/>
          </w:rPr>
          <w:t>статьей 17.1</w:t>
        </w:r>
      </w:hyperlink>
      <w:r w:rsidRPr="00DF759B">
        <w:rPr>
          <w:sz w:val="28"/>
          <w:szCs w:val="28"/>
        </w:rPr>
        <w:t xml:space="preserve"> Федерального закона от 26.07.2006 года № 135-ФЗ «О защите конкуренции», </w:t>
      </w:r>
      <w:hyperlink r:id="rId10" w:history="1">
        <w:r w:rsidRPr="00DF759B">
          <w:rPr>
            <w:sz w:val="28"/>
            <w:szCs w:val="28"/>
          </w:rPr>
          <w:t>приказом</w:t>
        </w:r>
      </w:hyperlink>
      <w:r w:rsidRPr="00DF759B">
        <w:rPr>
          <w:sz w:val="28"/>
          <w:szCs w:val="28"/>
        </w:rPr>
        <w:t xml:space="preserve"> ФАС России от 21.03.2023 года № 147/23                       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конкурса.».</w:t>
      </w:r>
    </w:p>
    <w:p w:rsidR="0098438F" w:rsidRPr="00DF759B" w:rsidRDefault="0098438F" w:rsidP="00BD3D70">
      <w:pPr>
        <w:pStyle w:val="af1"/>
        <w:rPr>
          <w:sz w:val="28"/>
          <w:szCs w:val="28"/>
        </w:rPr>
      </w:pPr>
      <w:r w:rsidRPr="00DF759B">
        <w:rPr>
          <w:sz w:val="28"/>
          <w:szCs w:val="28"/>
        </w:rPr>
        <w:t>1.2.2. Пункт 4.2. раздела 4. изложить в следующей редакции:</w:t>
      </w:r>
    </w:p>
    <w:p w:rsidR="0098438F" w:rsidRPr="00DF759B" w:rsidRDefault="0098438F" w:rsidP="00BD3D70">
      <w:pPr>
        <w:pStyle w:val="af1"/>
        <w:rPr>
          <w:sz w:val="28"/>
          <w:szCs w:val="28"/>
        </w:rPr>
      </w:pPr>
      <w:r w:rsidRPr="00DF759B">
        <w:rPr>
          <w:sz w:val="28"/>
          <w:szCs w:val="28"/>
        </w:rPr>
        <w:t xml:space="preserve">«4.2. Порядок проведения конкурсов или аукционов, указанных в </w:t>
      </w:r>
      <w:hyperlink w:anchor="anchor1041" w:history="1">
        <w:r w:rsidRPr="00DF759B">
          <w:rPr>
            <w:sz w:val="28"/>
            <w:szCs w:val="28"/>
          </w:rPr>
          <w:t>пункте 4.1</w:t>
        </w:r>
      </w:hyperlink>
      <w:r w:rsidRPr="00DF759B">
        <w:rPr>
          <w:sz w:val="28"/>
          <w:szCs w:val="28"/>
        </w:rPr>
        <w:t xml:space="preserve"> настоящего Положения, а также Перечень видов имущества, в отношении которого заключение договоров аренды может осуществляться путем проведения торгов в форме конкурса, устанавливаются </w:t>
      </w:r>
      <w:hyperlink r:id="rId11" w:history="1">
        <w:r w:rsidRPr="00DF759B">
          <w:rPr>
            <w:sz w:val="28"/>
            <w:szCs w:val="28"/>
          </w:rPr>
          <w:t>Федеральным законом</w:t>
        </w:r>
      </w:hyperlink>
      <w:r w:rsidRPr="00DF759B">
        <w:rPr>
          <w:sz w:val="28"/>
          <w:szCs w:val="28"/>
        </w:rPr>
        <w:t xml:space="preserve"> от 26.07.2006 года № 135-ФЗ «О защите конкуренции», </w:t>
      </w:r>
      <w:hyperlink r:id="rId12" w:history="1">
        <w:r w:rsidRPr="00DF759B">
          <w:rPr>
            <w:sz w:val="28"/>
            <w:szCs w:val="28"/>
          </w:rPr>
          <w:t>приказом</w:t>
        </w:r>
      </w:hyperlink>
      <w:r w:rsidRPr="00DF759B">
        <w:rPr>
          <w:sz w:val="28"/>
          <w:szCs w:val="28"/>
        </w:rPr>
        <w:t xml:space="preserve"> ФАС России от 21.03.2023 года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конкурса.».</w:t>
      </w:r>
    </w:p>
    <w:p w:rsidR="0098438F" w:rsidRPr="00DF759B" w:rsidRDefault="0098438F" w:rsidP="00BD3D70">
      <w:pPr>
        <w:pStyle w:val="af1"/>
        <w:rPr>
          <w:sz w:val="28"/>
          <w:szCs w:val="28"/>
        </w:rPr>
      </w:pPr>
      <w:r w:rsidRPr="00DF759B">
        <w:rPr>
          <w:sz w:val="28"/>
          <w:szCs w:val="28"/>
        </w:rPr>
        <w:t>1.2.3. Раздел 4 дополнить пунктом 4.8. в следующей редакции:</w:t>
      </w:r>
    </w:p>
    <w:p w:rsidR="0098438F" w:rsidRPr="00DF759B" w:rsidRDefault="0098438F" w:rsidP="00BD3D70">
      <w:pPr>
        <w:pStyle w:val="af1"/>
        <w:rPr>
          <w:sz w:val="28"/>
          <w:szCs w:val="28"/>
        </w:rPr>
      </w:pPr>
      <w:r w:rsidRPr="00DF759B">
        <w:rPr>
          <w:sz w:val="28"/>
          <w:szCs w:val="28"/>
        </w:rPr>
        <w:t>«4.8. Организатор конкурса или аукциона вправе создать единую комиссию в порядке, предусмотренном пунктами 4.4. и 4.5. настоящего Положения.».</w:t>
      </w:r>
    </w:p>
    <w:p w:rsidR="0098438F" w:rsidRPr="00DF759B" w:rsidRDefault="0098438F" w:rsidP="00BD3D70">
      <w:pPr>
        <w:ind w:firstLine="748"/>
        <w:jc w:val="both"/>
        <w:rPr>
          <w:szCs w:val="28"/>
        </w:rPr>
      </w:pPr>
      <w:r w:rsidRPr="00DF759B">
        <w:rPr>
          <w:szCs w:val="28"/>
        </w:rPr>
        <w:lastRenderedPageBreak/>
        <w:t>2. Настоящее решение вступает в силу после его официального опубликования в газете «Орская газета».</w:t>
      </w:r>
    </w:p>
    <w:p w:rsidR="0098438F" w:rsidRDefault="0098438F" w:rsidP="00DA3A44">
      <w:pPr>
        <w:rPr>
          <w:szCs w:val="28"/>
        </w:rPr>
      </w:pPr>
    </w:p>
    <w:p w:rsidR="00F27F8B" w:rsidRPr="00DF759B" w:rsidRDefault="00F27F8B" w:rsidP="00DA3A44">
      <w:pPr>
        <w:rPr>
          <w:szCs w:val="28"/>
        </w:rPr>
      </w:pPr>
    </w:p>
    <w:p w:rsidR="0098438F" w:rsidRPr="00DF759B" w:rsidRDefault="0098438F" w:rsidP="00DA3A44">
      <w:pPr>
        <w:rPr>
          <w:szCs w:val="28"/>
        </w:rPr>
      </w:pPr>
    </w:p>
    <w:p w:rsidR="0098438F" w:rsidRPr="00DF759B" w:rsidRDefault="0098438F" w:rsidP="00AF39E0">
      <w:pPr>
        <w:pStyle w:val="4"/>
        <w:suppressAutoHyphens/>
        <w:rPr>
          <w:szCs w:val="28"/>
        </w:rPr>
      </w:pPr>
      <w:r w:rsidRPr="00DF759B">
        <w:rPr>
          <w:szCs w:val="28"/>
        </w:rPr>
        <w:t xml:space="preserve">Глава города Орска </w:t>
      </w:r>
      <w:r w:rsidRPr="00DF759B">
        <w:rPr>
          <w:szCs w:val="28"/>
        </w:rPr>
        <w:tab/>
      </w:r>
      <w:r w:rsidRPr="00DF759B">
        <w:rPr>
          <w:szCs w:val="28"/>
        </w:rPr>
        <w:tab/>
      </w:r>
      <w:r w:rsidRPr="00DF759B">
        <w:rPr>
          <w:szCs w:val="28"/>
        </w:rPr>
        <w:tab/>
      </w:r>
      <w:r w:rsidRPr="00DF759B">
        <w:rPr>
          <w:szCs w:val="28"/>
        </w:rPr>
        <w:tab/>
      </w:r>
      <w:r w:rsidRPr="00DF759B">
        <w:rPr>
          <w:szCs w:val="28"/>
        </w:rPr>
        <w:tab/>
      </w:r>
      <w:r w:rsidRPr="00DF759B">
        <w:rPr>
          <w:szCs w:val="28"/>
        </w:rPr>
        <w:tab/>
      </w:r>
      <w:r w:rsidRPr="00DF759B">
        <w:rPr>
          <w:szCs w:val="28"/>
        </w:rPr>
        <w:tab/>
        <w:t xml:space="preserve">      В.Н. Козупица</w:t>
      </w:r>
    </w:p>
    <w:p w:rsidR="0098438F" w:rsidRDefault="0098438F" w:rsidP="00F46945">
      <w:pPr>
        <w:pStyle w:val="4"/>
        <w:suppressAutoHyphens/>
        <w:rPr>
          <w:szCs w:val="28"/>
        </w:rPr>
      </w:pPr>
    </w:p>
    <w:p w:rsidR="0098438F" w:rsidRPr="00DF759B" w:rsidRDefault="0098438F" w:rsidP="00F46945">
      <w:pPr>
        <w:pStyle w:val="4"/>
        <w:suppressAutoHyphens/>
        <w:rPr>
          <w:szCs w:val="28"/>
        </w:rPr>
      </w:pPr>
      <w:r w:rsidRPr="00DF759B">
        <w:rPr>
          <w:szCs w:val="28"/>
        </w:rPr>
        <w:t>Председатель Орского</w:t>
      </w:r>
    </w:p>
    <w:p w:rsidR="0098438F" w:rsidRPr="00DF759B" w:rsidRDefault="0098438F" w:rsidP="00F46945">
      <w:pPr>
        <w:pStyle w:val="4"/>
        <w:suppressAutoHyphens/>
        <w:rPr>
          <w:szCs w:val="28"/>
        </w:rPr>
      </w:pPr>
      <w:r w:rsidRPr="00DF759B">
        <w:rPr>
          <w:szCs w:val="28"/>
        </w:rPr>
        <w:t>городского Совета депутатов                                                      Т.А.Чирков</w:t>
      </w:r>
    </w:p>
    <w:p w:rsidR="0098438F" w:rsidRPr="00DF759B" w:rsidRDefault="0098438F" w:rsidP="00714707">
      <w:pPr>
        <w:rPr>
          <w:szCs w:val="28"/>
        </w:rPr>
      </w:pPr>
    </w:p>
    <w:p w:rsidR="0098438F" w:rsidRPr="00DF759B" w:rsidRDefault="0098438F" w:rsidP="00714707">
      <w:pPr>
        <w:rPr>
          <w:szCs w:val="28"/>
        </w:rPr>
      </w:pPr>
    </w:p>
    <w:p w:rsidR="0098438F" w:rsidRPr="00DF759B" w:rsidRDefault="0098438F" w:rsidP="00714707">
      <w:pPr>
        <w:rPr>
          <w:szCs w:val="28"/>
        </w:rPr>
      </w:pPr>
    </w:p>
    <w:p w:rsidR="0098438F" w:rsidRPr="00DF759B" w:rsidRDefault="0098438F" w:rsidP="00714707">
      <w:pPr>
        <w:rPr>
          <w:szCs w:val="28"/>
        </w:rPr>
      </w:pPr>
    </w:p>
    <w:p w:rsidR="0098438F" w:rsidRPr="00DF759B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Default="0098438F" w:rsidP="00714707">
      <w:pPr>
        <w:rPr>
          <w:szCs w:val="28"/>
        </w:rPr>
      </w:pPr>
    </w:p>
    <w:p w:rsidR="0098438F" w:rsidRPr="002A5FA5" w:rsidRDefault="0098438F" w:rsidP="00714707">
      <w:pPr>
        <w:rPr>
          <w:sz w:val="24"/>
          <w:szCs w:val="24"/>
        </w:rPr>
      </w:pPr>
      <w:r w:rsidRPr="002A5FA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A5FA5">
        <w:rPr>
          <w:sz w:val="24"/>
          <w:szCs w:val="24"/>
        </w:rPr>
        <w:t>Орск «</w:t>
      </w:r>
      <w:r>
        <w:rPr>
          <w:sz w:val="24"/>
          <w:szCs w:val="24"/>
        </w:rPr>
        <w:t>13</w:t>
      </w:r>
      <w:r w:rsidRPr="002A5FA5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 </w:t>
      </w:r>
      <w:smartTag w:uri="urn:schemas-microsoft-com:office:smarttags" w:element="metricconverter">
        <w:smartTagPr>
          <w:attr w:name="ProductID" w:val="2023 г"/>
        </w:smartTagPr>
        <w:r w:rsidRPr="002A5FA5">
          <w:rPr>
            <w:sz w:val="24"/>
            <w:szCs w:val="24"/>
          </w:rPr>
          <w:t>20</w:t>
        </w:r>
        <w:r>
          <w:rPr>
            <w:sz w:val="24"/>
            <w:szCs w:val="24"/>
          </w:rPr>
          <w:t>23</w:t>
        </w:r>
        <w:r w:rsidRPr="002A5FA5">
          <w:rPr>
            <w:sz w:val="24"/>
            <w:szCs w:val="24"/>
          </w:rPr>
          <w:t xml:space="preserve"> г</w:t>
        </w:r>
      </w:smartTag>
      <w:r w:rsidRPr="002A5FA5">
        <w:rPr>
          <w:sz w:val="24"/>
          <w:szCs w:val="24"/>
        </w:rPr>
        <w:t>.</w:t>
      </w:r>
    </w:p>
    <w:p w:rsidR="0098438F" w:rsidRDefault="0098438F" w:rsidP="00454503">
      <w:pPr>
        <w:rPr>
          <w:sz w:val="24"/>
          <w:szCs w:val="24"/>
        </w:rPr>
      </w:pPr>
      <w:r w:rsidRPr="002A5FA5">
        <w:rPr>
          <w:sz w:val="24"/>
          <w:szCs w:val="24"/>
        </w:rPr>
        <w:t>№</w:t>
      </w:r>
      <w:r>
        <w:rPr>
          <w:sz w:val="24"/>
          <w:szCs w:val="24"/>
        </w:rPr>
        <w:t xml:space="preserve"> 45-446</w:t>
      </w:r>
    </w:p>
    <w:p w:rsidR="0098438F" w:rsidRDefault="0098438F" w:rsidP="00454503">
      <w:pPr>
        <w:rPr>
          <w:sz w:val="24"/>
          <w:szCs w:val="24"/>
        </w:rPr>
      </w:pPr>
      <w:r>
        <w:rPr>
          <w:sz w:val="24"/>
          <w:szCs w:val="24"/>
        </w:rPr>
        <w:t>Опубликовано в газете</w:t>
      </w:r>
    </w:p>
    <w:p w:rsidR="0098438F" w:rsidRDefault="0098438F" w:rsidP="00454503">
      <w:pPr>
        <w:rPr>
          <w:sz w:val="24"/>
          <w:szCs w:val="24"/>
        </w:rPr>
      </w:pPr>
      <w:r>
        <w:rPr>
          <w:sz w:val="24"/>
          <w:szCs w:val="24"/>
        </w:rPr>
        <w:t>«Орская газета»</w:t>
      </w:r>
    </w:p>
    <w:p w:rsidR="00A27480" w:rsidRDefault="00A27480" w:rsidP="00A27480">
      <w:pPr>
        <w:suppressAutoHyphens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« 20 »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2"/>
            <w:szCs w:val="22"/>
          </w:rPr>
          <w:t>2023 г</w:t>
        </w:r>
      </w:smartTag>
      <w:r>
        <w:rPr>
          <w:sz w:val="22"/>
          <w:szCs w:val="22"/>
        </w:rPr>
        <w:t>.</w:t>
      </w:r>
    </w:p>
    <w:p w:rsidR="00F27F8B" w:rsidRDefault="00A27480" w:rsidP="00A27480">
      <w:pPr>
        <w:rPr>
          <w:sz w:val="24"/>
          <w:szCs w:val="24"/>
        </w:rPr>
      </w:pPr>
      <w:r>
        <w:rPr>
          <w:sz w:val="22"/>
          <w:szCs w:val="22"/>
        </w:rPr>
        <w:t>№ 50 (1300)</w:t>
      </w:r>
    </w:p>
    <w:sectPr w:rsidR="00F27F8B" w:rsidSect="007C24F4">
      <w:headerReference w:type="even" r:id="rId13"/>
      <w:headerReference w:type="default" r:id="rId14"/>
      <w:footerReference w:type="default" r:id="rId15"/>
      <w:pgSz w:w="11906" w:h="16838" w:code="9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8F" w:rsidRDefault="00FA548F">
      <w:r>
        <w:separator/>
      </w:r>
    </w:p>
  </w:endnote>
  <w:endnote w:type="continuationSeparator" w:id="0">
    <w:p w:rsidR="00FA548F" w:rsidRDefault="00F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8F" w:rsidRDefault="0098438F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8F" w:rsidRDefault="00FA548F">
      <w:r>
        <w:separator/>
      </w:r>
    </w:p>
  </w:footnote>
  <w:footnote w:type="continuationSeparator" w:id="0">
    <w:p w:rsidR="00FA548F" w:rsidRDefault="00FA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8F" w:rsidRDefault="0098438F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8438F" w:rsidRDefault="00984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8F" w:rsidRDefault="0098438F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12B1">
      <w:rPr>
        <w:rStyle w:val="af"/>
        <w:noProof/>
      </w:rPr>
      <w:t>3</w:t>
    </w:r>
    <w:r>
      <w:rPr>
        <w:rStyle w:val="af"/>
      </w:rPr>
      <w:fldChar w:fldCharType="end"/>
    </w:r>
  </w:p>
  <w:p w:rsidR="0098438F" w:rsidRDefault="00984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4170"/>
    <w:rsid w:val="000300BB"/>
    <w:rsid w:val="00036DAC"/>
    <w:rsid w:val="00037A11"/>
    <w:rsid w:val="00041785"/>
    <w:rsid w:val="00056682"/>
    <w:rsid w:val="00061F8B"/>
    <w:rsid w:val="00082011"/>
    <w:rsid w:val="0008576F"/>
    <w:rsid w:val="00087474"/>
    <w:rsid w:val="00090280"/>
    <w:rsid w:val="000A1AE8"/>
    <w:rsid w:val="000A78A9"/>
    <w:rsid w:val="000B77EC"/>
    <w:rsid w:val="000C4624"/>
    <w:rsid w:val="000C70B9"/>
    <w:rsid w:val="000D6E34"/>
    <w:rsid w:val="000D7102"/>
    <w:rsid w:val="000D7800"/>
    <w:rsid w:val="000D7804"/>
    <w:rsid w:val="000F0D61"/>
    <w:rsid w:val="000F324E"/>
    <w:rsid w:val="000F7E14"/>
    <w:rsid w:val="00100BA2"/>
    <w:rsid w:val="001016F3"/>
    <w:rsid w:val="00111C7F"/>
    <w:rsid w:val="0012243F"/>
    <w:rsid w:val="00122F89"/>
    <w:rsid w:val="0013003E"/>
    <w:rsid w:val="00150F17"/>
    <w:rsid w:val="00157A33"/>
    <w:rsid w:val="00165E2E"/>
    <w:rsid w:val="00170BA3"/>
    <w:rsid w:val="00172DDC"/>
    <w:rsid w:val="00175EC4"/>
    <w:rsid w:val="001979AE"/>
    <w:rsid w:val="001A0362"/>
    <w:rsid w:val="001E7E8F"/>
    <w:rsid w:val="002053F9"/>
    <w:rsid w:val="0021025C"/>
    <w:rsid w:val="002125B5"/>
    <w:rsid w:val="00232623"/>
    <w:rsid w:val="0024089B"/>
    <w:rsid w:val="002412B1"/>
    <w:rsid w:val="00245301"/>
    <w:rsid w:val="002544B7"/>
    <w:rsid w:val="00260D5D"/>
    <w:rsid w:val="0026513B"/>
    <w:rsid w:val="00272EB0"/>
    <w:rsid w:val="00283996"/>
    <w:rsid w:val="00295C4C"/>
    <w:rsid w:val="002A5FA5"/>
    <w:rsid w:val="002C05EC"/>
    <w:rsid w:val="002E2CE6"/>
    <w:rsid w:val="00302429"/>
    <w:rsid w:val="00314F32"/>
    <w:rsid w:val="0032137B"/>
    <w:rsid w:val="0032489C"/>
    <w:rsid w:val="00325398"/>
    <w:rsid w:val="00330661"/>
    <w:rsid w:val="00332A2A"/>
    <w:rsid w:val="00343764"/>
    <w:rsid w:val="00344979"/>
    <w:rsid w:val="003550CA"/>
    <w:rsid w:val="00356E6A"/>
    <w:rsid w:val="0036137F"/>
    <w:rsid w:val="00365123"/>
    <w:rsid w:val="00376B44"/>
    <w:rsid w:val="00382706"/>
    <w:rsid w:val="0038289B"/>
    <w:rsid w:val="00384E7F"/>
    <w:rsid w:val="003864A5"/>
    <w:rsid w:val="00391A8D"/>
    <w:rsid w:val="00395AD6"/>
    <w:rsid w:val="003A0788"/>
    <w:rsid w:val="003B5FC6"/>
    <w:rsid w:val="003B6846"/>
    <w:rsid w:val="003C282A"/>
    <w:rsid w:val="003C6A94"/>
    <w:rsid w:val="003D7FFC"/>
    <w:rsid w:val="003F0693"/>
    <w:rsid w:val="003F5B43"/>
    <w:rsid w:val="00400648"/>
    <w:rsid w:val="0042751B"/>
    <w:rsid w:val="00444323"/>
    <w:rsid w:val="00452E02"/>
    <w:rsid w:val="00454503"/>
    <w:rsid w:val="00454936"/>
    <w:rsid w:val="00457809"/>
    <w:rsid w:val="004604D3"/>
    <w:rsid w:val="00460A40"/>
    <w:rsid w:val="0046272C"/>
    <w:rsid w:val="00465E2A"/>
    <w:rsid w:val="0048382B"/>
    <w:rsid w:val="00492700"/>
    <w:rsid w:val="00494066"/>
    <w:rsid w:val="0049622C"/>
    <w:rsid w:val="004A5745"/>
    <w:rsid w:val="004B08AA"/>
    <w:rsid w:val="004C19F4"/>
    <w:rsid w:val="004D1309"/>
    <w:rsid w:val="004E7348"/>
    <w:rsid w:val="004F42B7"/>
    <w:rsid w:val="004F771E"/>
    <w:rsid w:val="005150DF"/>
    <w:rsid w:val="005179D1"/>
    <w:rsid w:val="00521EAC"/>
    <w:rsid w:val="005262F2"/>
    <w:rsid w:val="00546324"/>
    <w:rsid w:val="00550329"/>
    <w:rsid w:val="005558BE"/>
    <w:rsid w:val="005564C9"/>
    <w:rsid w:val="00557BBA"/>
    <w:rsid w:val="00560DA7"/>
    <w:rsid w:val="00566F49"/>
    <w:rsid w:val="005734D6"/>
    <w:rsid w:val="00575728"/>
    <w:rsid w:val="00581554"/>
    <w:rsid w:val="00581611"/>
    <w:rsid w:val="00590D76"/>
    <w:rsid w:val="00591A0F"/>
    <w:rsid w:val="00591AEF"/>
    <w:rsid w:val="00592359"/>
    <w:rsid w:val="005A1D25"/>
    <w:rsid w:val="005A3327"/>
    <w:rsid w:val="005A373C"/>
    <w:rsid w:val="005A48A3"/>
    <w:rsid w:val="005A585F"/>
    <w:rsid w:val="005A717E"/>
    <w:rsid w:val="005B2233"/>
    <w:rsid w:val="005B719F"/>
    <w:rsid w:val="005C4BFB"/>
    <w:rsid w:val="005E52F3"/>
    <w:rsid w:val="005F2BD1"/>
    <w:rsid w:val="0060550F"/>
    <w:rsid w:val="0062055B"/>
    <w:rsid w:val="006208DC"/>
    <w:rsid w:val="006227B6"/>
    <w:rsid w:val="00623856"/>
    <w:rsid w:val="006326F5"/>
    <w:rsid w:val="00633665"/>
    <w:rsid w:val="00635A87"/>
    <w:rsid w:val="00646157"/>
    <w:rsid w:val="00650693"/>
    <w:rsid w:val="006542A0"/>
    <w:rsid w:val="00660C7B"/>
    <w:rsid w:val="00687A9A"/>
    <w:rsid w:val="0069439E"/>
    <w:rsid w:val="006D0C2B"/>
    <w:rsid w:val="006D32EF"/>
    <w:rsid w:val="006D3A42"/>
    <w:rsid w:val="006E05F1"/>
    <w:rsid w:val="006E118A"/>
    <w:rsid w:val="006E2093"/>
    <w:rsid w:val="006E2FAD"/>
    <w:rsid w:val="006E436D"/>
    <w:rsid w:val="00714254"/>
    <w:rsid w:val="00714707"/>
    <w:rsid w:val="00726914"/>
    <w:rsid w:val="007277E4"/>
    <w:rsid w:val="00740C68"/>
    <w:rsid w:val="00741FCD"/>
    <w:rsid w:val="00772E38"/>
    <w:rsid w:val="0078699D"/>
    <w:rsid w:val="00795D15"/>
    <w:rsid w:val="00797F59"/>
    <w:rsid w:val="007B4E53"/>
    <w:rsid w:val="007C24F4"/>
    <w:rsid w:val="007E3719"/>
    <w:rsid w:val="007E5473"/>
    <w:rsid w:val="00801A22"/>
    <w:rsid w:val="0080432D"/>
    <w:rsid w:val="00810312"/>
    <w:rsid w:val="00816956"/>
    <w:rsid w:val="00824435"/>
    <w:rsid w:val="0083662A"/>
    <w:rsid w:val="0084521C"/>
    <w:rsid w:val="00850C44"/>
    <w:rsid w:val="00860784"/>
    <w:rsid w:val="0086485F"/>
    <w:rsid w:val="0086493F"/>
    <w:rsid w:val="00882457"/>
    <w:rsid w:val="00883B4A"/>
    <w:rsid w:val="00885F47"/>
    <w:rsid w:val="008B2FED"/>
    <w:rsid w:val="008D2DE2"/>
    <w:rsid w:val="008D408F"/>
    <w:rsid w:val="008E376F"/>
    <w:rsid w:val="008E56BB"/>
    <w:rsid w:val="008E7BE1"/>
    <w:rsid w:val="008F512C"/>
    <w:rsid w:val="008F6447"/>
    <w:rsid w:val="00903358"/>
    <w:rsid w:val="00904673"/>
    <w:rsid w:val="00933F3A"/>
    <w:rsid w:val="00946D73"/>
    <w:rsid w:val="0095400C"/>
    <w:rsid w:val="00967A99"/>
    <w:rsid w:val="0098438F"/>
    <w:rsid w:val="00987460"/>
    <w:rsid w:val="00992FA0"/>
    <w:rsid w:val="009960D9"/>
    <w:rsid w:val="009A2707"/>
    <w:rsid w:val="009A416D"/>
    <w:rsid w:val="009A77E8"/>
    <w:rsid w:val="009B363B"/>
    <w:rsid w:val="009B387C"/>
    <w:rsid w:val="009B39A5"/>
    <w:rsid w:val="009B475B"/>
    <w:rsid w:val="009B50D2"/>
    <w:rsid w:val="009B7757"/>
    <w:rsid w:val="009C1687"/>
    <w:rsid w:val="009C55AF"/>
    <w:rsid w:val="009C5C33"/>
    <w:rsid w:val="009E3DFA"/>
    <w:rsid w:val="009F3AB9"/>
    <w:rsid w:val="009F4739"/>
    <w:rsid w:val="009F5AEA"/>
    <w:rsid w:val="009F6279"/>
    <w:rsid w:val="009F712E"/>
    <w:rsid w:val="00A125C4"/>
    <w:rsid w:val="00A1293D"/>
    <w:rsid w:val="00A13E7B"/>
    <w:rsid w:val="00A21C3C"/>
    <w:rsid w:val="00A27480"/>
    <w:rsid w:val="00A4029F"/>
    <w:rsid w:val="00A44620"/>
    <w:rsid w:val="00A448B5"/>
    <w:rsid w:val="00A4549B"/>
    <w:rsid w:val="00A51A3D"/>
    <w:rsid w:val="00A55ED0"/>
    <w:rsid w:val="00A56F6C"/>
    <w:rsid w:val="00A701F6"/>
    <w:rsid w:val="00A736B9"/>
    <w:rsid w:val="00A8607D"/>
    <w:rsid w:val="00A86DAB"/>
    <w:rsid w:val="00AC0A79"/>
    <w:rsid w:val="00AD4315"/>
    <w:rsid w:val="00AF1461"/>
    <w:rsid w:val="00AF39E0"/>
    <w:rsid w:val="00AF5A02"/>
    <w:rsid w:val="00B016D1"/>
    <w:rsid w:val="00B200E8"/>
    <w:rsid w:val="00B25F65"/>
    <w:rsid w:val="00B353CC"/>
    <w:rsid w:val="00B35A0F"/>
    <w:rsid w:val="00B43C87"/>
    <w:rsid w:val="00B45C8D"/>
    <w:rsid w:val="00B4651B"/>
    <w:rsid w:val="00B5263A"/>
    <w:rsid w:val="00B649FB"/>
    <w:rsid w:val="00B73722"/>
    <w:rsid w:val="00B7591F"/>
    <w:rsid w:val="00B96978"/>
    <w:rsid w:val="00BA0348"/>
    <w:rsid w:val="00BA0BB6"/>
    <w:rsid w:val="00BA1D05"/>
    <w:rsid w:val="00BB28CA"/>
    <w:rsid w:val="00BB4D51"/>
    <w:rsid w:val="00BB50E2"/>
    <w:rsid w:val="00BD3D70"/>
    <w:rsid w:val="00BE2D6A"/>
    <w:rsid w:val="00BE3502"/>
    <w:rsid w:val="00BF2E87"/>
    <w:rsid w:val="00C006EA"/>
    <w:rsid w:val="00C02674"/>
    <w:rsid w:val="00C0778A"/>
    <w:rsid w:val="00C12232"/>
    <w:rsid w:val="00C12AD2"/>
    <w:rsid w:val="00C17CC6"/>
    <w:rsid w:val="00C2433D"/>
    <w:rsid w:val="00C312B1"/>
    <w:rsid w:val="00C628C6"/>
    <w:rsid w:val="00C62A28"/>
    <w:rsid w:val="00C66BCF"/>
    <w:rsid w:val="00C74E2D"/>
    <w:rsid w:val="00C83A9E"/>
    <w:rsid w:val="00C84A18"/>
    <w:rsid w:val="00C866BA"/>
    <w:rsid w:val="00C97922"/>
    <w:rsid w:val="00CB3860"/>
    <w:rsid w:val="00CB3AD4"/>
    <w:rsid w:val="00CC0910"/>
    <w:rsid w:val="00CD3827"/>
    <w:rsid w:val="00CE5D44"/>
    <w:rsid w:val="00D001C6"/>
    <w:rsid w:val="00D13391"/>
    <w:rsid w:val="00D252B4"/>
    <w:rsid w:val="00D42FF4"/>
    <w:rsid w:val="00D45C96"/>
    <w:rsid w:val="00D53B3F"/>
    <w:rsid w:val="00D53B9A"/>
    <w:rsid w:val="00D6336C"/>
    <w:rsid w:val="00D80843"/>
    <w:rsid w:val="00D80B87"/>
    <w:rsid w:val="00D84DE0"/>
    <w:rsid w:val="00D84EE5"/>
    <w:rsid w:val="00D91258"/>
    <w:rsid w:val="00DA3A44"/>
    <w:rsid w:val="00DA497C"/>
    <w:rsid w:val="00DB0943"/>
    <w:rsid w:val="00DD1BF4"/>
    <w:rsid w:val="00DD4498"/>
    <w:rsid w:val="00DF3AA1"/>
    <w:rsid w:val="00DF4DED"/>
    <w:rsid w:val="00DF4F3D"/>
    <w:rsid w:val="00DF6A55"/>
    <w:rsid w:val="00DF759B"/>
    <w:rsid w:val="00E0632E"/>
    <w:rsid w:val="00E06526"/>
    <w:rsid w:val="00E156DB"/>
    <w:rsid w:val="00E1655C"/>
    <w:rsid w:val="00E246F6"/>
    <w:rsid w:val="00E2640A"/>
    <w:rsid w:val="00E30EAA"/>
    <w:rsid w:val="00E43B93"/>
    <w:rsid w:val="00E526DB"/>
    <w:rsid w:val="00E71269"/>
    <w:rsid w:val="00E717AE"/>
    <w:rsid w:val="00E739F3"/>
    <w:rsid w:val="00E82DE9"/>
    <w:rsid w:val="00E84EF4"/>
    <w:rsid w:val="00E8786E"/>
    <w:rsid w:val="00E9532F"/>
    <w:rsid w:val="00EA680C"/>
    <w:rsid w:val="00EB3AC8"/>
    <w:rsid w:val="00EC2205"/>
    <w:rsid w:val="00EC63A7"/>
    <w:rsid w:val="00EE4939"/>
    <w:rsid w:val="00EE52C0"/>
    <w:rsid w:val="00EF750B"/>
    <w:rsid w:val="00F055D8"/>
    <w:rsid w:val="00F106F7"/>
    <w:rsid w:val="00F17D25"/>
    <w:rsid w:val="00F24E89"/>
    <w:rsid w:val="00F27F8B"/>
    <w:rsid w:val="00F4011A"/>
    <w:rsid w:val="00F40256"/>
    <w:rsid w:val="00F43FFB"/>
    <w:rsid w:val="00F46945"/>
    <w:rsid w:val="00F56C3A"/>
    <w:rsid w:val="00F66045"/>
    <w:rsid w:val="00F800BB"/>
    <w:rsid w:val="00F82412"/>
    <w:rsid w:val="00F82E87"/>
    <w:rsid w:val="00F8774B"/>
    <w:rsid w:val="00F93A58"/>
    <w:rsid w:val="00FA548F"/>
    <w:rsid w:val="00FA6F19"/>
    <w:rsid w:val="00FB56EF"/>
    <w:rsid w:val="00FD0488"/>
    <w:rsid w:val="00FD30F7"/>
    <w:rsid w:val="00FD504B"/>
    <w:rsid w:val="00FE256A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EB3854-F2ED-4497-8CB8-ECA4C05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46945"/>
    <w:rPr>
      <w:rFonts w:cs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customStyle="1" w:styleId="af1">
    <w:name w:val="Нормальный"/>
    <w:basedOn w:val="a"/>
    <w:uiPriority w:val="99"/>
    <w:rsid w:val="0030242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44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73365/0" TargetMode="External"/><Relationship Id="rId12" Type="http://schemas.openxmlformats.org/officeDocument/2006/relationships/hyperlink" Target="https://internet.garant.ru/document/redirect/12173365/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2148517/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2173365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48517/17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1023</Words>
  <Characters>5833</Characters>
  <Application>Microsoft Office Word</Application>
  <DocSecurity>0</DocSecurity>
  <Lines>48</Lines>
  <Paragraphs>13</Paragraphs>
  <ScaleCrop>false</ScaleCrop>
  <Company>Администрация г. Орска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25</cp:revision>
  <cp:lastPrinted>2023-12-13T08:18:00Z</cp:lastPrinted>
  <dcterms:created xsi:type="dcterms:W3CDTF">2022-08-17T06:29:00Z</dcterms:created>
  <dcterms:modified xsi:type="dcterms:W3CDTF">2023-12-22T08:28:00Z</dcterms:modified>
</cp:coreProperties>
</file>