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9"/>
        <w:gridCol w:w="1639"/>
        <w:gridCol w:w="3686"/>
      </w:tblGrid>
      <w:tr w:rsidR="00956DC8" w:rsidRPr="0086493F" w:rsidTr="00882F7B">
        <w:trPr>
          <w:trHeight w:hRule="exact" w:val="1515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6DC8" w:rsidRPr="0086493F" w:rsidRDefault="0071477D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чернобелый герб2" style="width:55.8pt;height:66.6pt;visibility:visible">
                  <v:imagedata r:id="rId6" o:title=""/>
                </v:shape>
              </w:pict>
            </w:r>
          </w:p>
        </w:tc>
      </w:tr>
      <w:tr w:rsidR="00956DC8" w:rsidRPr="0086493F" w:rsidTr="00882F7B">
        <w:trPr>
          <w:trHeight w:hRule="exact" w:val="1134"/>
        </w:trPr>
        <w:tc>
          <w:tcPr>
            <w:tcW w:w="9464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56DC8" w:rsidRPr="004F2828" w:rsidRDefault="00956DC8">
            <w:pPr>
              <w:pStyle w:val="2"/>
              <w:rPr>
                <w:szCs w:val="28"/>
              </w:rPr>
            </w:pPr>
            <w:r w:rsidRPr="004F2828">
              <w:rPr>
                <w:szCs w:val="28"/>
              </w:rPr>
              <w:t>Оренбургская область</w:t>
            </w:r>
          </w:p>
          <w:p w:rsidR="00956DC8" w:rsidRPr="004F2828" w:rsidRDefault="00956DC8">
            <w:pPr>
              <w:pStyle w:val="a7"/>
              <w:rPr>
                <w:szCs w:val="28"/>
              </w:rPr>
            </w:pPr>
            <w:r w:rsidRPr="004F2828">
              <w:rPr>
                <w:szCs w:val="28"/>
              </w:rPr>
              <w:t xml:space="preserve">Орский городской Совет депутатов </w:t>
            </w:r>
          </w:p>
          <w:p w:rsidR="00956DC8" w:rsidRPr="004F2828" w:rsidRDefault="00956DC8">
            <w:pPr>
              <w:pStyle w:val="2"/>
              <w:spacing w:line="360" w:lineRule="auto"/>
              <w:rPr>
                <w:caps/>
                <w:szCs w:val="28"/>
              </w:rPr>
            </w:pPr>
            <w:r w:rsidRPr="004F2828">
              <w:rPr>
                <w:caps/>
                <w:szCs w:val="28"/>
              </w:rPr>
              <w:t>Решение</w:t>
            </w:r>
          </w:p>
          <w:p w:rsidR="00956DC8" w:rsidRPr="0086493F" w:rsidRDefault="00956DC8">
            <w:pPr>
              <w:pStyle w:val="3"/>
              <w:spacing w:after="120"/>
              <w:rPr>
                <w:b/>
                <w:spacing w:val="20"/>
                <w:sz w:val="26"/>
                <w:szCs w:val="26"/>
              </w:rPr>
            </w:pPr>
          </w:p>
          <w:p w:rsidR="00956DC8" w:rsidRPr="0086493F" w:rsidRDefault="00956DC8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</w:tc>
      </w:tr>
      <w:tr w:rsidR="00956DC8" w:rsidRPr="0086493F" w:rsidTr="00882F7B">
        <w:trPr>
          <w:trHeight w:hRule="exact" w:val="567"/>
        </w:trPr>
        <w:tc>
          <w:tcPr>
            <w:tcW w:w="9464" w:type="dxa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56DC8" w:rsidRPr="0086493F" w:rsidRDefault="00956DC8">
            <w:pPr>
              <w:pStyle w:val="a3"/>
              <w:tabs>
                <w:tab w:val="clear" w:pos="4677"/>
                <w:tab w:val="clear" w:pos="9355"/>
              </w:tabs>
              <w:spacing w:before="120"/>
              <w:rPr>
                <w:sz w:val="26"/>
                <w:szCs w:val="26"/>
              </w:rPr>
            </w:pPr>
          </w:p>
        </w:tc>
      </w:tr>
      <w:tr w:rsidR="00956DC8" w:rsidRPr="004F2828" w:rsidTr="00FF017A">
        <w:trPr>
          <w:cantSplit/>
          <w:trHeight w:hRule="exact" w:val="761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DC8" w:rsidRPr="004F2828" w:rsidRDefault="00956DC8">
            <w:pPr>
              <w:rPr>
                <w:b/>
                <w:szCs w:val="28"/>
              </w:rPr>
            </w:pPr>
            <w:r w:rsidRPr="004F2828">
              <w:rPr>
                <w:szCs w:val="28"/>
              </w:rPr>
              <w:t xml:space="preserve"> </w:t>
            </w:r>
            <w:r w:rsidRPr="004F2828">
              <w:rPr>
                <w:b/>
                <w:szCs w:val="28"/>
              </w:rPr>
              <w:t>Принято Орским городским</w:t>
            </w:r>
          </w:p>
          <w:p w:rsidR="00956DC8" w:rsidRPr="004F2828" w:rsidRDefault="00956DC8">
            <w:pPr>
              <w:rPr>
                <w:b/>
                <w:szCs w:val="28"/>
              </w:rPr>
            </w:pPr>
            <w:r w:rsidRPr="004F2828">
              <w:rPr>
                <w:b/>
                <w:szCs w:val="28"/>
              </w:rPr>
              <w:t xml:space="preserve"> Советом депутатов</w:t>
            </w:r>
          </w:p>
          <w:p w:rsidR="00956DC8" w:rsidRPr="004F2828" w:rsidRDefault="00956DC8">
            <w:pPr>
              <w:rPr>
                <w:szCs w:val="28"/>
              </w:rPr>
            </w:pPr>
          </w:p>
          <w:p w:rsidR="00956DC8" w:rsidRPr="004F2828" w:rsidRDefault="00956DC8">
            <w:pPr>
              <w:rPr>
                <w:szCs w:val="28"/>
              </w:rPr>
            </w:pPr>
          </w:p>
          <w:p w:rsidR="00956DC8" w:rsidRPr="004F2828" w:rsidRDefault="00956DC8">
            <w:pPr>
              <w:pStyle w:val="a9"/>
              <w:rPr>
                <w:szCs w:val="28"/>
              </w:rPr>
            </w:pPr>
            <w:r w:rsidRPr="004F2828">
              <w:rPr>
                <w:szCs w:val="28"/>
              </w:rPr>
              <w:t xml:space="preserve"> В целях реализации Федерального Закона № 168-ФЗ от 17 июля 1999 года «О внесении изменений и дополнений в Закон Российской Федерации «О налогах на имущество физических лиц» </w:t>
            </w:r>
          </w:p>
          <w:p w:rsidR="00956DC8" w:rsidRPr="004F2828" w:rsidRDefault="00956DC8">
            <w:pPr>
              <w:pStyle w:val="a9"/>
              <w:rPr>
                <w:szCs w:val="28"/>
              </w:rPr>
            </w:pPr>
          </w:p>
          <w:p w:rsidR="00956DC8" w:rsidRPr="004F2828" w:rsidRDefault="00956DC8">
            <w:pPr>
              <w:pStyle w:val="a9"/>
              <w:rPr>
                <w:szCs w:val="28"/>
              </w:rPr>
            </w:pPr>
            <w:r w:rsidRPr="004F2828">
              <w:rPr>
                <w:szCs w:val="28"/>
              </w:rPr>
              <w:t>Орский городской Совет депутатов решил:</w:t>
            </w:r>
          </w:p>
          <w:p w:rsidR="00956DC8" w:rsidRPr="004F2828" w:rsidRDefault="00956DC8">
            <w:pPr>
              <w:rPr>
                <w:szCs w:val="28"/>
              </w:rPr>
            </w:pPr>
          </w:p>
          <w:p w:rsidR="00956DC8" w:rsidRPr="004F2828" w:rsidRDefault="00956DC8">
            <w:pPr>
              <w:pStyle w:val="21"/>
              <w:rPr>
                <w:szCs w:val="28"/>
              </w:rPr>
            </w:pPr>
            <w:r w:rsidRPr="004F2828">
              <w:rPr>
                <w:szCs w:val="28"/>
              </w:rPr>
              <w:t>1. Продлить действие ставок по налогу на имущество физических лиц, утвержденных Решением Орского городского Совета депутатов № 270 от 19.11.1999г. и действующих в 2001 году в соответствии с Решением Орского городского Совета депутатов № 10 от 31.01.2001г.(приложение № 1).</w:t>
            </w:r>
          </w:p>
          <w:p w:rsidR="00956DC8" w:rsidRPr="004F2828" w:rsidRDefault="00956DC8">
            <w:pPr>
              <w:ind w:firstLine="720"/>
              <w:rPr>
                <w:szCs w:val="28"/>
              </w:rPr>
            </w:pPr>
          </w:p>
          <w:p w:rsidR="00956DC8" w:rsidRPr="004F2828" w:rsidRDefault="00956DC8">
            <w:pPr>
              <w:ind w:firstLine="720"/>
              <w:rPr>
                <w:szCs w:val="28"/>
              </w:rPr>
            </w:pPr>
            <w:r w:rsidRPr="004F2828">
              <w:rPr>
                <w:szCs w:val="28"/>
              </w:rPr>
              <w:t>2. Утвердить ставки по налогу на водно-воздушные транспортные средства согласно приложению № 2.</w:t>
            </w:r>
          </w:p>
          <w:p w:rsidR="00956DC8" w:rsidRPr="004F2828" w:rsidRDefault="00956DC8">
            <w:pPr>
              <w:ind w:firstLine="720"/>
              <w:rPr>
                <w:szCs w:val="28"/>
              </w:rPr>
            </w:pPr>
          </w:p>
          <w:p w:rsidR="00956DC8" w:rsidRPr="004F2828" w:rsidRDefault="00956DC8">
            <w:pPr>
              <w:ind w:firstLine="720"/>
              <w:rPr>
                <w:szCs w:val="28"/>
              </w:rPr>
            </w:pPr>
            <w:r w:rsidRPr="004F2828">
              <w:rPr>
                <w:szCs w:val="28"/>
              </w:rPr>
              <w:t>3. Решением вступает в силу со дня его опубликования.</w:t>
            </w:r>
          </w:p>
          <w:p w:rsidR="00956DC8" w:rsidRPr="004F2828" w:rsidRDefault="00956DC8">
            <w:pPr>
              <w:ind w:firstLine="720"/>
              <w:rPr>
                <w:szCs w:val="28"/>
              </w:rPr>
            </w:pPr>
          </w:p>
          <w:p w:rsidR="00956DC8" w:rsidRPr="004F2828" w:rsidRDefault="00956DC8">
            <w:pPr>
              <w:ind w:firstLine="720"/>
              <w:rPr>
                <w:szCs w:val="28"/>
              </w:rPr>
            </w:pPr>
            <w:r w:rsidRPr="004F2828">
              <w:rPr>
                <w:szCs w:val="28"/>
              </w:rPr>
              <w:t>4. Контроль за выполнением настоящего Решения возложить на депутатскую комиссию по экономическим вопросам  и бюджету (Председатель Ермакова Ж.А.).</w:t>
            </w:r>
          </w:p>
          <w:p w:rsidR="00956DC8" w:rsidRPr="004F2828" w:rsidRDefault="00956DC8">
            <w:pPr>
              <w:rPr>
                <w:szCs w:val="28"/>
              </w:rPr>
            </w:pPr>
          </w:p>
          <w:p w:rsidR="00956DC8" w:rsidRPr="004F2828" w:rsidRDefault="00956DC8">
            <w:pPr>
              <w:rPr>
                <w:szCs w:val="28"/>
              </w:rPr>
            </w:pPr>
          </w:p>
          <w:p w:rsidR="00956DC8" w:rsidRPr="004F2828" w:rsidRDefault="00956DC8">
            <w:pPr>
              <w:rPr>
                <w:szCs w:val="28"/>
              </w:rPr>
            </w:pPr>
          </w:p>
          <w:p w:rsidR="00956DC8" w:rsidRPr="004F2828" w:rsidRDefault="00956DC8">
            <w:pPr>
              <w:rPr>
                <w:szCs w:val="28"/>
              </w:rPr>
            </w:pPr>
          </w:p>
          <w:p w:rsidR="00956DC8" w:rsidRPr="004F2828" w:rsidRDefault="00956DC8">
            <w:pPr>
              <w:rPr>
                <w:szCs w:val="28"/>
              </w:rPr>
            </w:pPr>
          </w:p>
          <w:p w:rsidR="00956DC8" w:rsidRPr="004F2828" w:rsidRDefault="00956DC8">
            <w:pPr>
              <w:rPr>
                <w:szCs w:val="28"/>
              </w:rPr>
            </w:pPr>
            <w:r w:rsidRPr="004F2828">
              <w:rPr>
                <w:szCs w:val="28"/>
              </w:rPr>
              <w:t xml:space="preserve">          Председатель Орского </w:t>
            </w:r>
          </w:p>
          <w:p w:rsidR="00956DC8" w:rsidRPr="004F2828" w:rsidRDefault="00956DC8">
            <w:pPr>
              <w:rPr>
                <w:szCs w:val="28"/>
              </w:rPr>
            </w:pPr>
            <w:r w:rsidRPr="004F2828">
              <w:rPr>
                <w:szCs w:val="28"/>
              </w:rPr>
              <w:t xml:space="preserve">          городского Совета </w:t>
            </w:r>
          </w:p>
          <w:p w:rsidR="00956DC8" w:rsidRPr="004F2828" w:rsidRDefault="00956DC8">
            <w:pPr>
              <w:rPr>
                <w:szCs w:val="28"/>
              </w:rPr>
            </w:pPr>
            <w:r w:rsidRPr="004F2828">
              <w:rPr>
                <w:szCs w:val="28"/>
              </w:rPr>
              <w:t xml:space="preserve">          депутатов                                                                 Ю.А. Черноусов</w:t>
            </w:r>
          </w:p>
          <w:p w:rsidR="00956DC8" w:rsidRPr="004F2828" w:rsidRDefault="00956DC8">
            <w:pPr>
              <w:pStyle w:val="a3"/>
              <w:tabs>
                <w:tab w:val="clear" w:pos="4677"/>
                <w:tab w:val="clear" w:pos="9355"/>
              </w:tabs>
              <w:rPr>
                <w:szCs w:val="28"/>
              </w:rPr>
            </w:pPr>
          </w:p>
          <w:p w:rsidR="00956DC8" w:rsidRPr="004F2828" w:rsidRDefault="00956DC8">
            <w:pPr>
              <w:pStyle w:val="a3"/>
              <w:tabs>
                <w:tab w:val="clear" w:pos="4677"/>
                <w:tab w:val="clear" w:pos="9355"/>
              </w:tabs>
              <w:rPr>
                <w:szCs w:val="28"/>
              </w:rPr>
            </w:pPr>
          </w:p>
          <w:p w:rsidR="00956DC8" w:rsidRPr="004F2828" w:rsidRDefault="00956DC8">
            <w:pPr>
              <w:pStyle w:val="a3"/>
              <w:tabs>
                <w:tab w:val="clear" w:pos="4677"/>
                <w:tab w:val="clear" w:pos="9355"/>
              </w:tabs>
              <w:rPr>
                <w:szCs w:val="28"/>
              </w:rPr>
            </w:pPr>
          </w:p>
          <w:p w:rsidR="00956DC8" w:rsidRPr="004F2828" w:rsidRDefault="00956DC8">
            <w:pPr>
              <w:pStyle w:val="a3"/>
              <w:tabs>
                <w:tab w:val="clear" w:pos="4677"/>
                <w:tab w:val="clear" w:pos="9355"/>
              </w:tabs>
              <w:rPr>
                <w:szCs w:val="28"/>
              </w:rPr>
            </w:pPr>
          </w:p>
          <w:p w:rsidR="00956DC8" w:rsidRPr="004F2828" w:rsidRDefault="00956DC8">
            <w:pPr>
              <w:pStyle w:val="a3"/>
              <w:tabs>
                <w:tab w:val="clear" w:pos="4677"/>
                <w:tab w:val="clear" w:pos="9355"/>
              </w:tabs>
              <w:rPr>
                <w:szCs w:val="28"/>
              </w:rPr>
            </w:pPr>
          </w:p>
          <w:p w:rsidR="00956DC8" w:rsidRPr="004F2828" w:rsidRDefault="00956DC8">
            <w:pPr>
              <w:pStyle w:val="a3"/>
              <w:tabs>
                <w:tab w:val="clear" w:pos="4677"/>
                <w:tab w:val="clear" w:pos="9355"/>
              </w:tabs>
              <w:rPr>
                <w:szCs w:val="28"/>
              </w:rPr>
            </w:pPr>
          </w:p>
          <w:p w:rsidR="00956DC8" w:rsidRPr="004F2828" w:rsidRDefault="00956DC8">
            <w:pPr>
              <w:pStyle w:val="a3"/>
              <w:tabs>
                <w:tab w:val="clear" w:pos="4677"/>
                <w:tab w:val="clear" w:pos="9355"/>
              </w:tabs>
              <w:rPr>
                <w:szCs w:val="28"/>
              </w:rPr>
            </w:pPr>
          </w:p>
          <w:p w:rsidR="00956DC8" w:rsidRPr="004F2828" w:rsidRDefault="00956DC8">
            <w:pPr>
              <w:pStyle w:val="a3"/>
              <w:tabs>
                <w:tab w:val="clear" w:pos="4677"/>
                <w:tab w:val="clear" w:pos="9355"/>
              </w:tabs>
              <w:rPr>
                <w:szCs w:val="28"/>
              </w:rPr>
            </w:pPr>
          </w:p>
          <w:p w:rsidR="00956DC8" w:rsidRPr="004F2828" w:rsidRDefault="00956DC8">
            <w:pPr>
              <w:rPr>
                <w:szCs w:val="28"/>
              </w:rPr>
            </w:pPr>
          </w:p>
          <w:p w:rsidR="00956DC8" w:rsidRPr="004F2828" w:rsidRDefault="00956DC8">
            <w:pPr>
              <w:rPr>
                <w:szCs w:val="28"/>
              </w:rPr>
            </w:pPr>
          </w:p>
          <w:p w:rsidR="00956DC8" w:rsidRPr="004F2828" w:rsidRDefault="00956DC8">
            <w:pPr>
              <w:rPr>
                <w:szCs w:val="28"/>
              </w:rPr>
            </w:pPr>
          </w:p>
          <w:p w:rsidR="00956DC8" w:rsidRPr="004F2828" w:rsidRDefault="00956DC8">
            <w:pPr>
              <w:rPr>
                <w:szCs w:val="28"/>
              </w:rPr>
            </w:pPr>
          </w:p>
          <w:p w:rsidR="00956DC8" w:rsidRPr="004F2828" w:rsidRDefault="00956DC8">
            <w:pPr>
              <w:rPr>
                <w:szCs w:val="28"/>
              </w:rPr>
            </w:pPr>
          </w:p>
          <w:p w:rsidR="00956DC8" w:rsidRPr="004F2828" w:rsidRDefault="00956DC8">
            <w:pPr>
              <w:rPr>
                <w:szCs w:val="28"/>
              </w:rPr>
            </w:pPr>
          </w:p>
          <w:p w:rsidR="00956DC8" w:rsidRPr="004F2828" w:rsidRDefault="00956DC8">
            <w:pPr>
              <w:rPr>
                <w:szCs w:val="28"/>
              </w:rPr>
            </w:pPr>
          </w:p>
          <w:p w:rsidR="00956DC8" w:rsidRPr="004F2828" w:rsidRDefault="00956DC8">
            <w:pPr>
              <w:jc w:val="both"/>
              <w:rPr>
                <w:szCs w:val="28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56DC8" w:rsidRPr="004F2828" w:rsidRDefault="00956DC8">
            <w:pPr>
              <w:rPr>
                <w:szCs w:val="28"/>
              </w:rPr>
            </w:pPr>
          </w:p>
          <w:p w:rsidR="00956DC8" w:rsidRPr="004F2828" w:rsidRDefault="00956DC8" w:rsidP="00882F7B">
            <w:pPr>
              <w:jc w:val="right"/>
              <w:rPr>
                <w:b/>
                <w:szCs w:val="28"/>
              </w:rPr>
            </w:pPr>
            <w:r w:rsidRPr="004F2828">
              <w:rPr>
                <w:b/>
                <w:szCs w:val="28"/>
              </w:rPr>
              <w:t>«</w:t>
            </w:r>
            <w:r>
              <w:rPr>
                <w:b/>
                <w:szCs w:val="28"/>
              </w:rPr>
              <w:t>13</w:t>
            </w:r>
            <w:r w:rsidRPr="004F2828">
              <w:rPr>
                <w:b/>
                <w:szCs w:val="28"/>
              </w:rPr>
              <w:t>»</w:t>
            </w:r>
            <w:r>
              <w:rPr>
                <w:b/>
                <w:szCs w:val="28"/>
              </w:rPr>
              <w:t xml:space="preserve"> декабря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4F2828">
                <w:rPr>
                  <w:b/>
                  <w:szCs w:val="28"/>
                </w:rPr>
                <w:t>2023 г</w:t>
              </w:r>
            </w:smartTag>
            <w:r w:rsidRPr="004F2828">
              <w:rPr>
                <w:b/>
                <w:szCs w:val="28"/>
              </w:rPr>
              <w:t>.</w:t>
            </w:r>
          </w:p>
        </w:tc>
      </w:tr>
      <w:tr w:rsidR="00956DC8" w:rsidRPr="004F2828" w:rsidTr="00FF017A">
        <w:trPr>
          <w:cantSplit/>
          <w:trHeight w:hRule="exact" w:val="276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956DC8" w:rsidRPr="004F2828" w:rsidRDefault="00956DC8">
            <w:pPr>
              <w:jc w:val="both"/>
              <w:rPr>
                <w:szCs w:val="28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956DC8" w:rsidRPr="004F2828" w:rsidRDefault="00956DC8">
            <w:pPr>
              <w:rPr>
                <w:szCs w:val="28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6DC8" w:rsidRPr="004F2828" w:rsidRDefault="00956DC8">
            <w:pPr>
              <w:rPr>
                <w:szCs w:val="28"/>
              </w:rPr>
            </w:pPr>
          </w:p>
        </w:tc>
      </w:tr>
    </w:tbl>
    <w:p w:rsidR="00956DC8" w:rsidRPr="004F2828" w:rsidRDefault="00956DC8" w:rsidP="004F2828">
      <w:pPr>
        <w:pStyle w:val="31"/>
        <w:ind w:firstLine="0"/>
        <w:jc w:val="center"/>
        <w:rPr>
          <w:b/>
          <w:szCs w:val="28"/>
        </w:rPr>
      </w:pPr>
      <w:r w:rsidRPr="004F2828">
        <w:rPr>
          <w:b/>
          <w:szCs w:val="28"/>
        </w:rPr>
        <w:t xml:space="preserve">«Об утверждении прогнозного плана (программы) приватизации муниципального имущества города Орска на 2024 год» </w:t>
      </w:r>
    </w:p>
    <w:p w:rsidR="00956DC8" w:rsidRPr="004F2828" w:rsidRDefault="00956DC8" w:rsidP="004F2828">
      <w:pPr>
        <w:pStyle w:val="31"/>
        <w:ind w:firstLine="0"/>
        <w:jc w:val="center"/>
        <w:rPr>
          <w:b/>
          <w:szCs w:val="28"/>
        </w:rPr>
      </w:pPr>
    </w:p>
    <w:p w:rsidR="00956DC8" w:rsidRPr="004F2828" w:rsidRDefault="00956DC8" w:rsidP="004F2828">
      <w:pPr>
        <w:pStyle w:val="31"/>
        <w:ind w:firstLine="709"/>
        <w:rPr>
          <w:szCs w:val="28"/>
        </w:rPr>
      </w:pPr>
      <w:r w:rsidRPr="004F2828">
        <w:rPr>
          <w:szCs w:val="28"/>
        </w:rPr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2001 г"/>
        </w:smartTagPr>
        <w:r w:rsidRPr="004F2828">
          <w:rPr>
            <w:szCs w:val="28"/>
          </w:rPr>
          <w:t>2001 года</w:t>
        </w:r>
      </w:smartTag>
      <w:r w:rsidRPr="004F2828">
        <w:rPr>
          <w:szCs w:val="28"/>
        </w:rPr>
        <w:t xml:space="preserve">                     № 178-ФЗ «О приватизации государственного и муниципального имущества», </w:t>
      </w:r>
      <w:r w:rsidRPr="004F2828">
        <w:rPr>
          <w:color w:val="22272F"/>
          <w:szCs w:val="28"/>
          <w:shd w:val="clear" w:color="auto" w:fill="FFFFFF"/>
        </w:rPr>
        <w:t xml:space="preserve">Постановлением Правительства РФ от 26 декабря 2005 года № 806 </w:t>
      </w:r>
      <w:r>
        <w:rPr>
          <w:color w:val="22272F"/>
          <w:szCs w:val="28"/>
          <w:shd w:val="clear" w:color="auto" w:fill="FFFFFF"/>
        </w:rPr>
        <w:t xml:space="preserve">                      </w:t>
      </w:r>
      <w:r w:rsidRPr="004F2828">
        <w:rPr>
          <w:color w:val="22272F"/>
          <w:szCs w:val="28"/>
          <w:shd w:val="clear" w:color="auto" w:fill="FFFFFF"/>
        </w:rPr>
        <w:t>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</w:t>
      </w:r>
      <w:r w:rsidRPr="004F2828">
        <w:rPr>
          <w:szCs w:val="28"/>
        </w:rPr>
        <w:t xml:space="preserve"> решением Орского городского Совета депутатов  от 7 ноября </w:t>
      </w:r>
      <w:smartTag w:uri="urn:schemas-microsoft-com:office:smarttags" w:element="metricconverter">
        <w:smartTagPr>
          <w:attr w:name="ProductID" w:val="2008 г"/>
        </w:smartTagPr>
        <w:r w:rsidRPr="004F2828">
          <w:rPr>
            <w:szCs w:val="28"/>
          </w:rPr>
          <w:t>2008 года</w:t>
        </w:r>
      </w:smartTag>
      <w:r w:rsidRPr="004F2828">
        <w:rPr>
          <w:szCs w:val="28"/>
        </w:rPr>
        <w:t xml:space="preserve">  № 42-706 «О порядке управления и распоряжения имуществом, находящимся в муниципальной собственности города Орска», решением Орского городского Совета депутатов от 28 марта 2016 года № 9-115 «Об утверждении Положения «О порядке приватизации имущества, находящегося в собственности муниципального образования «Город Орск»,  руководствуясь статьями 25, 27 Устава города Орска, Орский городской Совет депутатов решил:</w:t>
      </w:r>
    </w:p>
    <w:p w:rsidR="00956DC8" w:rsidRPr="004F2828" w:rsidRDefault="00956DC8" w:rsidP="004F2828">
      <w:pPr>
        <w:pStyle w:val="af1"/>
        <w:rPr>
          <w:sz w:val="28"/>
          <w:szCs w:val="28"/>
        </w:rPr>
      </w:pPr>
      <w:r>
        <w:rPr>
          <w:sz w:val="28"/>
          <w:szCs w:val="28"/>
        </w:rPr>
        <w:t>1. </w:t>
      </w:r>
      <w:r w:rsidRPr="004F2828">
        <w:rPr>
          <w:sz w:val="28"/>
          <w:szCs w:val="28"/>
        </w:rPr>
        <w:t>Утвердить прогнозный план (программу) приватизации муниципального имущества города Орска на 2024 год согласно приложению к настоящему решению.</w:t>
      </w:r>
    </w:p>
    <w:p w:rsidR="00956DC8" w:rsidRPr="004F2828" w:rsidRDefault="00956DC8" w:rsidP="004F2828">
      <w:pPr>
        <w:pStyle w:val="af1"/>
        <w:rPr>
          <w:sz w:val="28"/>
          <w:szCs w:val="28"/>
        </w:rPr>
      </w:pPr>
      <w:r w:rsidRPr="004F2828">
        <w:rPr>
          <w:sz w:val="28"/>
          <w:szCs w:val="28"/>
        </w:rPr>
        <w:t>2. Установить, что реализация имущества, указанного в приложении к настоящему решению в 2024 году не осуществляется.</w:t>
      </w:r>
    </w:p>
    <w:p w:rsidR="00956DC8" w:rsidRPr="004F2828" w:rsidRDefault="00956DC8" w:rsidP="004F2828">
      <w:pPr>
        <w:ind w:firstLine="709"/>
        <w:jc w:val="both"/>
        <w:rPr>
          <w:szCs w:val="28"/>
        </w:rPr>
      </w:pPr>
      <w:r w:rsidRPr="004F2828">
        <w:rPr>
          <w:szCs w:val="28"/>
        </w:rPr>
        <w:t>3. Настоящее решение вступает в силу после его официального опубликования в газете «Орская газета».</w:t>
      </w:r>
    </w:p>
    <w:p w:rsidR="00956DC8" w:rsidRPr="004F2828" w:rsidRDefault="00956DC8" w:rsidP="009D463C">
      <w:pPr>
        <w:spacing w:line="360" w:lineRule="auto"/>
        <w:rPr>
          <w:szCs w:val="28"/>
        </w:rPr>
      </w:pPr>
    </w:p>
    <w:p w:rsidR="00956DC8" w:rsidRPr="004F2828" w:rsidRDefault="00956DC8" w:rsidP="00AF39E0">
      <w:pPr>
        <w:pStyle w:val="4"/>
        <w:suppressAutoHyphens/>
        <w:rPr>
          <w:szCs w:val="28"/>
        </w:rPr>
      </w:pPr>
      <w:r w:rsidRPr="004F2828">
        <w:rPr>
          <w:szCs w:val="28"/>
        </w:rPr>
        <w:t xml:space="preserve">Глава города Орска </w:t>
      </w:r>
      <w:r w:rsidRPr="004F2828">
        <w:rPr>
          <w:szCs w:val="28"/>
        </w:rPr>
        <w:tab/>
      </w:r>
      <w:r w:rsidRPr="004F2828">
        <w:rPr>
          <w:szCs w:val="28"/>
        </w:rPr>
        <w:tab/>
      </w:r>
      <w:r w:rsidRPr="004F2828">
        <w:rPr>
          <w:szCs w:val="28"/>
        </w:rPr>
        <w:tab/>
      </w:r>
      <w:r w:rsidRPr="004F2828">
        <w:rPr>
          <w:szCs w:val="28"/>
        </w:rPr>
        <w:tab/>
      </w:r>
      <w:r w:rsidRPr="004F2828">
        <w:rPr>
          <w:szCs w:val="28"/>
        </w:rPr>
        <w:tab/>
      </w:r>
      <w:r w:rsidRPr="004F2828">
        <w:rPr>
          <w:szCs w:val="28"/>
        </w:rPr>
        <w:tab/>
        <w:t xml:space="preserve">                В.Н. Козупица</w:t>
      </w:r>
    </w:p>
    <w:p w:rsidR="00956DC8" w:rsidRPr="004F2828" w:rsidRDefault="00956DC8" w:rsidP="00AF39E0">
      <w:pPr>
        <w:pStyle w:val="4"/>
        <w:suppressAutoHyphens/>
        <w:rPr>
          <w:szCs w:val="28"/>
        </w:rPr>
      </w:pPr>
    </w:p>
    <w:p w:rsidR="00956DC8" w:rsidRPr="004F2828" w:rsidRDefault="00956DC8" w:rsidP="00AF39E0">
      <w:pPr>
        <w:pStyle w:val="4"/>
        <w:suppressAutoHyphens/>
        <w:rPr>
          <w:szCs w:val="28"/>
        </w:rPr>
      </w:pPr>
      <w:r w:rsidRPr="004F2828">
        <w:rPr>
          <w:szCs w:val="28"/>
        </w:rPr>
        <w:t>Председатель Орского</w:t>
      </w:r>
    </w:p>
    <w:p w:rsidR="00956DC8" w:rsidRPr="004F2828" w:rsidRDefault="00956DC8" w:rsidP="00AF39E0">
      <w:pPr>
        <w:pStyle w:val="4"/>
        <w:suppressAutoHyphens/>
        <w:rPr>
          <w:szCs w:val="28"/>
        </w:rPr>
      </w:pPr>
      <w:r w:rsidRPr="004F2828">
        <w:rPr>
          <w:szCs w:val="28"/>
        </w:rPr>
        <w:t>городского Совета депутатов                                                      Т.А.Чирков</w:t>
      </w:r>
    </w:p>
    <w:p w:rsidR="00956DC8" w:rsidRDefault="00956DC8" w:rsidP="00714707">
      <w:pPr>
        <w:rPr>
          <w:sz w:val="20"/>
        </w:rPr>
      </w:pPr>
    </w:p>
    <w:p w:rsidR="00956DC8" w:rsidRPr="004F2828" w:rsidRDefault="00956DC8" w:rsidP="00714707">
      <w:pPr>
        <w:rPr>
          <w:sz w:val="20"/>
        </w:rPr>
      </w:pPr>
      <w:r w:rsidRPr="004F2828">
        <w:rPr>
          <w:sz w:val="20"/>
        </w:rPr>
        <w:t xml:space="preserve">г. Орск «13» декабря </w:t>
      </w:r>
      <w:smartTag w:uri="urn:schemas-microsoft-com:office:smarttags" w:element="metricconverter">
        <w:smartTagPr>
          <w:attr w:name="ProductID" w:val="2023 г"/>
        </w:smartTagPr>
        <w:r w:rsidRPr="004F2828">
          <w:rPr>
            <w:sz w:val="20"/>
          </w:rPr>
          <w:t>2023 г</w:t>
        </w:r>
      </w:smartTag>
      <w:r w:rsidRPr="004F2828">
        <w:rPr>
          <w:sz w:val="20"/>
        </w:rPr>
        <w:t>.</w:t>
      </w:r>
    </w:p>
    <w:p w:rsidR="00956DC8" w:rsidRPr="004F2828" w:rsidRDefault="00956DC8" w:rsidP="00454503">
      <w:pPr>
        <w:rPr>
          <w:sz w:val="20"/>
        </w:rPr>
      </w:pPr>
      <w:r w:rsidRPr="004F2828">
        <w:rPr>
          <w:sz w:val="20"/>
        </w:rPr>
        <w:t xml:space="preserve">№ </w:t>
      </w:r>
      <w:r>
        <w:rPr>
          <w:sz w:val="20"/>
        </w:rPr>
        <w:t>45-445</w:t>
      </w:r>
    </w:p>
    <w:p w:rsidR="00956DC8" w:rsidRPr="004F2828" w:rsidRDefault="00956DC8" w:rsidP="00454503">
      <w:pPr>
        <w:rPr>
          <w:sz w:val="20"/>
        </w:rPr>
      </w:pPr>
      <w:r w:rsidRPr="004F2828">
        <w:rPr>
          <w:sz w:val="20"/>
        </w:rPr>
        <w:t>Опубликовано в газете</w:t>
      </w:r>
    </w:p>
    <w:p w:rsidR="00130E5A" w:rsidRDefault="00956DC8" w:rsidP="00130E5A">
      <w:pPr>
        <w:rPr>
          <w:sz w:val="20"/>
        </w:rPr>
      </w:pPr>
      <w:r w:rsidRPr="004F2828">
        <w:rPr>
          <w:sz w:val="20"/>
        </w:rPr>
        <w:t>«Орская газета»</w:t>
      </w:r>
    </w:p>
    <w:p w:rsidR="00130E5A" w:rsidRPr="00130E5A" w:rsidRDefault="00962DA1" w:rsidP="00130E5A">
      <w:pPr>
        <w:rPr>
          <w:sz w:val="20"/>
        </w:rPr>
      </w:pPr>
      <w:r>
        <w:rPr>
          <w:sz w:val="22"/>
          <w:szCs w:val="22"/>
        </w:rPr>
        <w:t xml:space="preserve"> « 13</w:t>
      </w:r>
      <w:r w:rsidR="00130E5A">
        <w:rPr>
          <w:sz w:val="22"/>
          <w:szCs w:val="22"/>
        </w:rPr>
        <w:t xml:space="preserve"> » декабря </w:t>
      </w:r>
      <w:smartTag w:uri="urn:schemas-microsoft-com:office:smarttags" w:element="metricconverter">
        <w:smartTagPr>
          <w:attr w:name="ProductID" w:val="2023 г"/>
        </w:smartTagPr>
        <w:r w:rsidR="00130E5A">
          <w:rPr>
            <w:sz w:val="22"/>
            <w:szCs w:val="22"/>
          </w:rPr>
          <w:t>2023 г</w:t>
        </w:r>
      </w:smartTag>
      <w:r w:rsidR="00130E5A">
        <w:rPr>
          <w:sz w:val="22"/>
          <w:szCs w:val="22"/>
        </w:rPr>
        <w:t>.</w:t>
      </w:r>
    </w:p>
    <w:p w:rsidR="00956DC8" w:rsidRDefault="00962DA1" w:rsidP="00130E5A">
      <w:pPr>
        <w:rPr>
          <w:sz w:val="20"/>
        </w:rPr>
      </w:pPr>
      <w:r>
        <w:rPr>
          <w:sz w:val="22"/>
          <w:szCs w:val="22"/>
        </w:rPr>
        <w:t>№ 49</w:t>
      </w:r>
      <w:r w:rsidR="00130E5A">
        <w:rPr>
          <w:sz w:val="22"/>
          <w:szCs w:val="22"/>
        </w:rPr>
        <w:t xml:space="preserve"> (</w:t>
      </w:r>
      <w:r>
        <w:rPr>
          <w:sz w:val="22"/>
          <w:szCs w:val="22"/>
        </w:rPr>
        <w:t>1299</w:t>
      </w:r>
      <w:bookmarkStart w:id="0" w:name="_GoBack"/>
      <w:bookmarkEnd w:id="0"/>
      <w:r w:rsidR="00130E5A">
        <w:rPr>
          <w:sz w:val="22"/>
          <w:szCs w:val="22"/>
        </w:rPr>
        <w:t>)</w:t>
      </w:r>
      <w:r w:rsidR="00956DC8" w:rsidRPr="004F2828">
        <w:rPr>
          <w:sz w:val="20"/>
        </w:rPr>
        <w:t xml:space="preserve"> </w:t>
      </w:r>
    </w:p>
    <w:p w:rsidR="00956DC8" w:rsidRDefault="00956DC8" w:rsidP="00454503">
      <w:pPr>
        <w:rPr>
          <w:sz w:val="20"/>
        </w:rPr>
      </w:pPr>
    </w:p>
    <w:p w:rsidR="00956DC8" w:rsidRPr="007C31AB" w:rsidRDefault="00956DC8" w:rsidP="00227F0F">
      <w:pPr>
        <w:ind w:left="6237"/>
        <w:rPr>
          <w:sz w:val="24"/>
          <w:szCs w:val="24"/>
        </w:rPr>
      </w:pPr>
      <w:r w:rsidRPr="007C31AB">
        <w:rPr>
          <w:sz w:val="24"/>
          <w:szCs w:val="24"/>
        </w:rPr>
        <w:t>Приложение</w:t>
      </w:r>
    </w:p>
    <w:p w:rsidR="00956DC8" w:rsidRPr="007C31AB" w:rsidRDefault="00956DC8" w:rsidP="00227F0F">
      <w:pPr>
        <w:ind w:left="6237"/>
        <w:rPr>
          <w:sz w:val="24"/>
          <w:szCs w:val="24"/>
        </w:rPr>
      </w:pPr>
      <w:r w:rsidRPr="007C31AB">
        <w:rPr>
          <w:sz w:val="24"/>
          <w:szCs w:val="24"/>
        </w:rPr>
        <w:t xml:space="preserve">к решению Орского </w:t>
      </w:r>
    </w:p>
    <w:p w:rsidR="00956DC8" w:rsidRPr="007C31AB" w:rsidRDefault="00956DC8" w:rsidP="00227F0F">
      <w:pPr>
        <w:ind w:left="6237"/>
        <w:rPr>
          <w:sz w:val="24"/>
          <w:szCs w:val="24"/>
        </w:rPr>
      </w:pPr>
      <w:r w:rsidRPr="007C31AB">
        <w:rPr>
          <w:sz w:val="24"/>
          <w:szCs w:val="24"/>
        </w:rPr>
        <w:t>городского Совета депутатов</w:t>
      </w:r>
    </w:p>
    <w:p w:rsidR="00956DC8" w:rsidRPr="007C31AB" w:rsidRDefault="00956DC8" w:rsidP="00227F0F">
      <w:pPr>
        <w:ind w:left="6237"/>
        <w:rPr>
          <w:sz w:val="24"/>
          <w:szCs w:val="24"/>
          <w:u w:val="single"/>
        </w:rPr>
      </w:pPr>
      <w:r w:rsidRPr="007C31AB">
        <w:rPr>
          <w:sz w:val="24"/>
          <w:szCs w:val="24"/>
        </w:rPr>
        <w:t xml:space="preserve">от </w:t>
      </w:r>
      <w:r w:rsidRPr="007C31AB">
        <w:rPr>
          <w:sz w:val="24"/>
          <w:szCs w:val="24"/>
          <w:u w:val="single"/>
        </w:rPr>
        <w:t>13.12.2023 г.</w:t>
      </w:r>
      <w:r w:rsidRPr="007C31AB">
        <w:rPr>
          <w:sz w:val="24"/>
          <w:szCs w:val="24"/>
        </w:rPr>
        <w:t xml:space="preserve"> № </w:t>
      </w:r>
      <w:r w:rsidRPr="007C31AB">
        <w:rPr>
          <w:sz w:val="24"/>
          <w:szCs w:val="24"/>
          <w:u w:val="single"/>
        </w:rPr>
        <w:t>45-445</w:t>
      </w:r>
    </w:p>
    <w:p w:rsidR="00956DC8" w:rsidRDefault="00956DC8" w:rsidP="00A932B7">
      <w:pPr>
        <w:jc w:val="center"/>
        <w:rPr>
          <w:szCs w:val="28"/>
        </w:rPr>
      </w:pPr>
    </w:p>
    <w:p w:rsidR="00956DC8" w:rsidRDefault="00956DC8" w:rsidP="00A932B7">
      <w:pPr>
        <w:jc w:val="center"/>
        <w:rPr>
          <w:szCs w:val="28"/>
        </w:rPr>
      </w:pPr>
    </w:p>
    <w:p w:rsidR="007C31AB" w:rsidRDefault="007C31AB" w:rsidP="00A932B7">
      <w:pPr>
        <w:jc w:val="center"/>
        <w:rPr>
          <w:b/>
          <w:szCs w:val="28"/>
        </w:rPr>
      </w:pPr>
    </w:p>
    <w:p w:rsidR="00956DC8" w:rsidRDefault="00956DC8" w:rsidP="00A932B7">
      <w:pPr>
        <w:jc w:val="center"/>
        <w:rPr>
          <w:b/>
          <w:szCs w:val="28"/>
        </w:rPr>
      </w:pPr>
      <w:r>
        <w:rPr>
          <w:b/>
          <w:szCs w:val="28"/>
        </w:rPr>
        <w:t>Прогнозный план (программа)</w:t>
      </w:r>
    </w:p>
    <w:p w:rsidR="00956DC8" w:rsidRDefault="00956DC8" w:rsidP="00A932B7">
      <w:pPr>
        <w:jc w:val="center"/>
        <w:rPr>
          <w:b/>
          <w:szCs w:val="28"/>
        </w:rPr>
      </w:pPr>
      <w:r>
        <w:rPr>
          <w:b/>
          <w:szCs w:val="28"/>
        </w:rPr>
        <w:t>приватизации муниципального имущества</w:t>
      </w:r>
    </w:p>
    <w:p w:rsidR="00956DC8" w:rsidRDefault="00956DC8" w:rsidP="00A932B7">
      <w:pPr>
        <w:rPr>
          <w:b/>
          <w:szCs w:val="28"/>
        </w:rPr>
      </w:pPr>
      <w:r>
        <w:rPr>
          <w:b/>
          <w:szCs w:val="28"/>
        </w:rPr>
        <w:t xml:space="preserve">                                       города Орска на 2024 год</w:t>
      </w:r>
    </w:p>
    <w:p w:rsidR="00956DC8" w:rsidRDefault="00956DC8" w:rsidP="00A932B7">
      <w:pPr>
        <w:rPr>
          <w:szCs w:val="28"/>
        </w:rPr>
      </w:pPr>
    </w:p>
    <w:p w:rsidR="00956DC8" w:rsidRDefault="00956DC8" w:rsidP="00A932B7">
      <w:pPr>
        <w:ind w:firstLine="709"/>
        <w:jc w:val="both"/>
        <w:rPr>
          <w:szCs w:val="28"/>
        </w:rPr>
      </w:pPr>
      <w:r>
        <w:rPr>
          <w:szCs w:val="28"/>
        </w:rPr>
        <w:t xml:space="preserve">Прогнозный план (программа) приватизации муниципального имущества, находящегося в собственности муниципального образования «Город Орск», разработан в соответствии с Федеральным законом от                        21 декабря 2001 года № 178-ФЗ «О приватизации государственного                           и муниципального имущества», </w:t>
      </w:r>
      <w:r>
        <w:rPr>
          <w:szCs w:val="28"/>
          <w:shd w:val="clear" w:color="auto" w:fill="FFFFFF"/>
        </w:rPr>
        <w:t>Постановлением Правительства РФ от                    26 декабря 2005 года № 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</w:t>
      </w:r>
      <w:r>
        <w:rPr>
          <w:szCs w:val="28"/>
        </w:rPr>
        <w:t xml:space="preserve"> решением Орского городского Совета депутатов от 28 марта 2016 года                      № 9-115 «Об утверждении Положения «О порядке приватизации имущества, находящегося в собственности муниципального образования «Город Орск».</w:t>
      </w:r>
    </w:p>
    <w:p w:rsidR="00956DC8" w:rsidRDefault="00956DC8" w:rsidP="00A932B7">
      <w:pPr>
        <w:rPr>
          <w:szCs w:val="28"/>
        </w:rPr>
      </w:pPr>
    </w:p>
    <w:p w:rsidR="00956DC8" w:rsidRDefault="00956DC8" w:rsidP="00A932B7">
      <w:pPr>
        <w:jc w:val="center"/>
        <w:rPr>
          <w:b/>
          <w:szCs w:val="28"/>
        </w:rPr>
      </w:pPr>
      <w:smartTag w:uri="urn:schemas-microsoft-com:office:smarttags" w:element="place">
        <w:r>
          <w:rPr>
            <w:b/>
            <w:szCs w:val="28"/>
            <w:lang w:val="en-US"/>
          </w:rPr>
          <w:t>I</w:t>
        </w:r>
        <w:r>
          <w:rPr>
            <w:b/>
            <w:szCs w:val="28"/>
          </w:rPr>
          <w:t>.</w:t>
        </w:r>
      </w:smartTag>
      <w:r>
        <w:rPr>
          <w:b/>
          <w:szCs w:val="28"/>
        </w:rPr>
        <w:t xml:space="preserve"> Основные направления и задачи приватизации муниципального имущества города Орска</w:t>
      </w:r>
    </w:p>
    <w:p w:rsidR="00956DC8" w:rsidRDefault="00956DC8" w:rsidP="00A932B7">
      <w:pPr>
        <w:rPr>
          <w:szCs w:val="28"/>
        </w:rPr>
      </w:pPr>
    </w:p>
    <w:p w:rsidR="00956DC8" w:rsidRDefault="00956DC8" w:rsidP="00A932B7">
      <w:pPr>
        <w:rPr>
          <w:szCs w:val="28"/>
        </w:rPr>
      </w:pPr>
      <w:r>
        <w:rPr>
          <w:szCs w:val="28"/>
        </w:rPr>
        <w:t>Основными задачами политики в сфере приватизации муниципального имущества являются:</w:t>
      </w:r>
    </w:p>
    <w:p w:rsidR="00956DC8" w:rsidRDefault="00956DC8" w:rsidP="00A932B7">
      <w:pPr>
        <w:rPr>
          <w:szCs w:val="28"/>
        </w:rPr>
      </w:pPr>
      <w:r>
        <w:rPr>
          <w:szCs w:val="28"/>
        </w:rPr>
        <w:t>- оптимизация структуры муниципальной собственности;</w:t>
      </w:r>
    </w:p>
    <w:p w:rsidR="00956DC8" w:rsidRDefault="00956DC8" w:rsidP="00A932B7">
      <w:pPr>
        <w:rPr>
          <w:szCs w:val="28"/>
        </w:rPr>
      </w:pPr>
      <w:r>
        <w:rPr>
          <w:szCs w:val="28"/>
        </w:rPr>
        <w:t>- реализация Федерального закона от 26 июля 2006 года № 135-ФЗ                 «О защите конкуренции».</w:t>
      </w:r>
    </w:p>
    <w:p w:rsidR="00956DC8" w:rsidRDefault="00956DC8" w:rsidP="00A932B7">
      <w:pPr>
        <w:rPr>
          <w:szCs w:val="28"/>
        </w:rPr>
      </w:pPr>
    </w:p>
    <w:p w:rsidR="00956DC8" w:rsidRDefault="00956DC8" w:rsidP="00A932B7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>
        <w:rPr>
          <w:b/>
          <w:szCs w:val="28"/>
        </w:rPr>
        <w:t xml:space="preserve">. Перечень муниципального имущества города Орска, </w:t>
      </w:r>
    </w:p>
    <w:p w:rsidR="00956DC8" w:rsidRDefault="00956DC8" w:rsidP="00A932B7">
      <w:pPr>
        <w:jc w:val="center"/>
        <w:rPr>
          <w:b/>
          <w:szCs w:val="28"/>
        </w:rPr>
      </w:pPr>
      <w:r>
        <w:rPr>
          <w:b/>
          <w:szCs w:val="28"/>
        </w:rPr>
        <w:t>приватизация которого планируется в 2024 году</w:t>
      </w:r>
    </w:p>
    <w:p w:rsidR="00956DC8" w:rsidRDefault="00956DC8" w:rsidP="00A932B7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2"/>
        <w:gridCol w:w="2762"/>
        <w:gridCol w:w="1559"/>
        <w:gridCol w:w="2410"/>
        <w:gridCol w:w="2126"/>
      </w:tblGrid>
      <w:tr w:rsidR="00F452B8" w:rsidTr="00F452B8">
        <w:tc>
          <w:tcPr>
            <w:tcW w:w="1032" w:type="dxa"/>
            <w:shd w:val="clear" w:color="auto" w:fill="auto"/>
          </w:tcPr>
          <w:p w:rsidR="00956DC8" w:rsidRPr="00F452B8" w:rsidRDefault="00956DC8" w:rsidP="00F45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2B8">
              <w:rPr>
                <w:sz w:val="22"/>
                <w:szCs w:val="22"/>
              </w:rPr>
              <w:t>Код группы по ОКВЭД 2</w:t>
            </w:r>
          </w:p>
        </w:tc>
        <w:tc>
          <w:tcPr>
            <w:tcW w:w="2762" w:type="dxa"/>
            <w:shd w:val="clear" w:color="auto" w:fill="auto"/>
          </w:tcPr>
          <w:p w:rsidR="00956DC8" w:rsidRPr="00F452B8" w:rsidRDefault="00956DC8" w:rsidP="00F45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2B8">
              <w:rPr>
                <w:sz w:val="22"/>
                <w:szCs w:val="22"/>
              </w:rPr>
              <w:t>Группа по ОКВЭД 2</w:t>
            </w:r>
          </w:p>
        </w:tc>
        <w:tc>
          <w:tcPr>
            <w:tcW w:w="1559" w:type="dxa"/>
            <w:shd w:val="clear" w:color="auto" w:fill="auto"/>
          </w:tcPr>
          <w:p w:rsidR="00956DC8" w:rsidRPr="00F452B8" w:rsidRDefault="00956DC8" w:rsidP="00F452B8">
            <w:pPr>
              <w:widowControl w:val="0"/>
              <w:autoSpaceDE w:val="0"/>
              <w:autoSpaceDN w:val="0"/>
              <w:adjustRightInd w:val="0"/>
              <w:ind w:left="-117" w:right="-108"/>
              <w:jc w:val="center"/>
              <w:rPr>
                <w:sz w:val="22"/>
                <w:szCs w:val="22"/>
              </w:rPr>
            </w:pPr>
            <w:r w:rsidRPr="00F452B8">
              <w:rPr>
                <w:sz w:val="22"/>
                <w:szCs w:val="22"/>
              </w:rPr>
              <w:t>Количество муниципальных унитарных предприятий</w:t>
            </w:r>
          </w:p>
        </w:tc>
        <w:tc>
          <w:tcPr>
            <w:tcW w:w="2410" w:type="dxa"/>
            <w:shd w:val="clear" w:color="auto" w:fill="auto"/>
          </w:tcPr>
          <w:p w:rsidR="00956DC8" w:rsidRPr="00F452B8" w:rsidRDefault="00956DC8" w:rsidP="00F45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2B8">
              <w:rPr>
                <w:sz w:val="22"/>
                <w:szCs w:val="22"/>
              </w:rPr>
              <w:t>Наименование муниципального унитарного предприятия</w:t>
            </w:r>
          </w:p>
        </w:tc>
        <w:tc>
          <w:tcPr>
            <w:tcW w:w="2126" w:type="dxa"/>
            <w:shd w:val="clear" w:color="auto" w:fill="auto"/>
          </w:tcPr>
          <w:p w:rsidR="00956DC8" w:rsidRPr="00F452B8" w:rsidRDefault="00956DC8" w:rsidP="00F45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2B8">
              <w:rPr>
                <w:sz w:val="22"/>
                <w:szCs w:val="22"/>
              </w:rPr>
              <w:t>Юридический адрес муниципального унитарного предприятия</w:t>
            </w:r>
          </w:p>
        </w:tc>
      </w:tr>
      <w:tr w:rsidR="00F452B8" w:rsidTr="00F452B8">
        <w:tc>
          <w:tcPr>
            <w:tcW w:w="1032" w:type="dxa"/>
            <w:shd w:val="clear" w:color="auto" w:fill="auto"/>
          </w:tcPr>
          <w:p w:rsidR="00956DC8" w:rsidRPr="00F452B8" w:rsidRDefault="00956DC8" w:rsidP="00F45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2B8">
              <w:rPr>
                <w:sz w:val="22"/>
                <w:szCs w:val="22"/>
              </w:rPr>
              <w:t>33.12</w:t>
            </w:r>
          </w:p>
        </w:tc>
        <w:tc>
          <w:tcPr>
            <w:tcW w:w="2762" w:type="dxa"/>
            <w:shd w:val="clear" w:color="auto" w:fill="auto"/>
          </w:tcPr>
          <w:p w:rsidR="00956DC8" w:rsidRPr="00F452B8" w:rsidRDefault="00956DC8" w:rsidP="00F45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2B8">
              <w:rPr>
                <w:sz w:val="22"/>
                <w:szCs w:val="22"/>
              </w:rPr>
              <w:t>Ремонт машин и оборудования</w:t>
            </w:r>
          </w:p>
        </w:tc>
        <w:tc>
          <w:tcPr>
            <w:tcW w:w="1559" w:type="dxa"/>
            <w:shd w:val="clear" w:color="auto" w:fill="auto"/>
          </w:tcPr>
          <w:p w:rsidR="00956DC8" w:rsidRPr="00F452B8" w:rsidRDefault="00956DC8" w:rsidP="00F45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2B8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56DC8" w:rsidRPr="00F452B8" w:rsidRDefault="00956DC8" w:rsidP="00F452B8">
            <w:pPr>
              <w:widowControl w:val="0"/>
              <w:autoSpaceDE w:val="0"/>
              <w:autoSpaceDN w:val="0"/>
              <w:adjustRightInd w:val="0"/>
              <w:ind w:left="-37" w:right="-108"/>
              <w:jc w:val="center"/>
              <w:rPr>
                <w:sz w:val="22"/>
                <w:szCs w:val="22"/>
              </w:rPr>
            </w:pPr>
            <w:r w:rsidRPr="00F452B8">
              <w:rPr>
                <w:sz w:val="22"/>
                <w:szCs w:val="22"/>
              </w:rPr>
              <w:t>Муниципальное унитарное предприятие «Орсклифтсервис» Администрации г. Орска</w:t>
            </w:r>
          </w:p>
        </w:tc>
        <w:tc>
          <w:tcPr>
            <w:tcW w:w="2126" w:type="dxa"/>
            <w:shd w:val="clear" w:color="auto" w:fill="auto"/>
          </w:tcPr>
          <w:p w:rsidR="00956DC8" w:rsidRPr="00F452B8" w:rsidRDefault="00956DC8" w:rsidP="00F45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62431, г"/>
              </w:smartTagPr>
              <w:r w:rsidRPr="00F452B8">
                <w:rPr>
                  <w:sz w:val="22"/>
                  <w:szCs w:val="22"/>
                </w:rPr>
                <w:t>462401, г</w:t>
              </w:r>
            </w:smartTag>
            <w:r w:rsidRPr="00F452B8">
              <w:rPr>
                <w:sz w:val="22"/>
                <w:szCs w:val="22"/>
              </w:rPr>
              <w:t>. Орск, пер. Синчука, 18</w:t>
            </w:r>
          </w:p>
        </w:tc>
      </w:tr>
      <w:tr w:rsidR="00F452B8" w:rsidTr="00F452B8">
        <w:tc>
          <w:tcPr>
            <w:tcW w:w="1032" w:type="dxa"/>
            <w:shd w:val="clear" w:color="auto" w:fill="auto"/>
          </w:tcPr>
          <w:p w:rsidR="00956DC8" w:rsidRPr="00F452B8" w:rsidRDefault="00956DC8" w:rsidP="00F45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2B8">
              <w:rPr>
                <w:rFonts w:ascii="Calibri" w:hAnsi="Calibri" w:cs="Calibri"/>
                <w:sz w:val="22"/>
                <w:szCs w:val="22"/>
              </w:rPr>
              <w:t>96.04</w:t>
            </w:r>
          </w:p>
        </w:tc>
        <w:tc>
          <w:tcPr>
            <w:tcW w:w="2762" w:type="dxa"/>
            <w:shd w:val="clear" w:color="auto" w:fill="auto"/>
          </w:tcPr>
          <w:p w:rsidR="00956DC8" w:rsidRPr="00F452B8" w:rsidRDefault="00956DC8" w:rsidP="00F45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2B8">
              <w:rPr>
                <w:rFonts w:ascii="Calibri" w:hAnsi="Calibri" w:cs="Calibri"/>
                <w:sz w:val="22"/>
                <w:szCs w:val="22"/>
              </w:rPr>
              <w:t>Деятельность физкультурно-</w:t>
            </w:r>
            <w:r w:rsidRPr="00F452B8">
              <w:rPr>
                <w:rFonts w:ascii="Calibri" w:hAnsi="Calibri" w:cs="Calibri"/>
                <w:sz w:val="22"/>
                <w:szCs w:val="22"/>
              </w:rPr>
              <w:lastRenderedPageBreak/>
              <w:t>оздоровительная</w:t>
            </w:r>
          </w:p>
        </w:tc>
        <w:tc>
          <w:tcPr>
            <w:tcW w:w="1559" w:type="dxa"/>
            <w:shd w:val="clear" w:color="auto" w:fill="auto"/>
          </w:tcPr>
          <w:p w:rsidR="00956DC8" w:rsidRPr="00F452B8" w:rsidRDefault="00956DC8" w:rsidP="00F45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2B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956DC8" w:rsidRPr="00F452B8" w:rsidRDefault="00956DC8" w:rsidP="00F452B8">
            <w:pPr>
              <w:widowControl w:val="0"/>
              <w:autoSpaceDE w:val="0"/>
              <w:autoSpaceDN w:val="0"/>
              <w:adjustRightInd w:val="0"/>
              <w:ind w:left="-37" w:right="-108"/>
              <w:jc w:val="center"/>
              <w:rPr>
                <w:sz w:val="22"/>
                <w:szCs w:val="22"/>
              </w:rPr>
            </w:pPr>
            <w:r w:rsidRPr="00F452B8">
              <w:rPr>
                <w:sz w:val="22"/>
                <w:szCs w:val="22"/>
              </w:rPr>
              <w:t xml:space="preserve">Муниципальное унитарное предприятие </w:t>
            </w:r>
            <w:r w:rsidRPr="00F452B8">
              <w:rPr>
                <w:sz w:val="22"/>
                <w:szCs w:val="22"/>
              </w:rPr>
              <w:lastRenderedPageBreak/>
              <w:t>«Орскбытсервис» Администрации г. Орска</w:t>
            </w:r>
          </w:p>
        </w:tc>
        <w:tc>
          <w:tcPr>
            <w:tcW w:w="2126" w:type="dxa"/>
            <w:shd w:val="clear" w:color="auto" w:fill="auto"/>
          </w:tcPr>
          <w:p w:rsidR="00956DC8" w:rsidRPr="00F452B8" w:rsidRDefault="00956DC8" w:rsidP="00F45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62431, г"/>
              </w:smartTagPr>
              <w:r w:rsidRPr="00F452B8">
                <w:rPr>
                  <w:sz w:val="22"/>
                  <w:szCs w:val="22"/>
                </w:rPr>
                <w:lastRenderedPageBreak/>
                <w:t>462431, г</w:t>
              </w:r>
            </w:smartTag>
            <w:r w:rsidRPr="00F452B8">
              <w:rPr>
                <w:sz w:val="22"/>
                <w:szCs w:val="22"/>
              </w:rPr>
              <w:t xml:space="preserve">. Орск,                 ул. Новосибирская, </w:t>
            </w:r>
            <w:r w:rsidRPr="00F452B8">
              <w:rPr>
                <w:sz w:val="22"/>
                <w:szCs w:val="22"/>
              </w:rPr>
              <w:lastRenderedPageBreak/>
              <w:t>д. 88А</w:t>
            </w:r>
          </w:p>
        </w:tc>
      </w:tr>
      <w:tr w:rsidR="00F452B8" w:rsidTr="00F452B8">
        <w:tc>
          <w:tcPr>
            <w:tcW w:w="1032" w:type="dxa"/>
            <w:shd w:val="clear" w:color="auto" w:fill="auto"/>
          </w:tcPr>
          <w:p w:rsidR="00956DC8" w:rsidRPr="00F452B8" w:rsidRDefault="00956DC8" w:rsidP="00F45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2B8">
              <w:rPr>
                <w:sz w:val="22"/>
                <w:szCs w:val="22"/>
              </w:rPr>
              <w:lastRenderedPageBreak/>
              <w:t>68.20</w:t>
            </w:r>
          </w:p>
        </w:tc>
        <w:tc>
          <w:tcPr>
            <w:tcW w:w="2762" w:type="dxa"/>
            <w:shd w:val="clear" w:color="auto" w:fill="auto"/>
          </w:tcPr>
          <w:p w:rsidR="00956DC8" w:rsidRPr="00F452B8" w:rsidRDefault="00956DC8" w:rsidP="00F45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2B8">
              <w:rPr>
                <w:sz w:val="22"/>
                <w:szCs w:val="22"/>
              </w:rPr>
              <w:t>Аренда и управление собственным или арендованным недвижимым имуществом</w:t>
            </w:r>
          </w:p>
        </w:tc>
        <w:tc>
          <w:tcPr>
            <w:tcW w:w="1559" w:type="dxa"/>
            <w:shd w:val="clear" w:color="auto" w:fill="auto"/>
          </w:tcPr>
          <w:p w:rsidR="00956DC8" w:rsidRPr="00F452B8" w:rsidRDefault="00956DC8" w:rsidP="00F45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2B8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56DC8" w:rsidRPr="00F452B8" w:rsidRDefault="00956DC8" w:rsidP="00F452B8">
            <w:pPr>
              <w:widowControl w:val="0"/>
              <w:autoSpaceDE w:val="0"/>
              <w:autoSpaceDN w:val="0"/>
              <w:adjustRightInd w:val="0"/>
              <w:ind w:left="-37" w:right="-108"/>
              <w:jc w:val="center"/>
              <w:rPr>
                <w:sz w:val="22"/>
                <w:szCs w:val="22"/>
              </w:rPr>
            </w:pPr>
            <w:r w:rsidRPr="00F452B8">
              <w:rPr>
                <w:sz w:val="22"/>
                <w:szCs w:val="22"/>
              </w:rPr>
              <w:t>Муниципальное унитарное предприятие «Орск-Центр» Администрации                           г. Орска</w:t>
            </w:r>
          </w:p>
        </w:tc>
        <w:tc>
          <w:tcPr>
            <w:tcW w:w="2126" w:type="dxa"/>
            <w:shd w:val="clear" w:color="auto" w:fill="auto"/>
          </w:tcPr>
          <w:p w:rsidR="00956DC8" w:rsidRPr="00F452B8" w:rsidRDefault="00956DC8" w:rsidP="00F45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2B8">
              <w:rPr>
                <w:sz w:val="22"/>
                <w:szCs w:val="22"/>
              </w:rPr>
              <w:t>462431, Оренбургская область, г. Орск, ул.Станиславского, 93 "А"</w:t>
            </w:r>
          </w:p>
        </w:tc>
      </w:tr>
      <w:tr w:rsidR="00F452B8" w:rsidTr="00F452B8">
        <w:tc>
          <w:tcPr>
            <w:tcW w:w="1032" w:type="dxa"/>
            <w:shd w:val="clear" w:color="auto" w:fill="auto"/>
          </w:tcPr>
          <w:p w:rsidR="00956DC8" w:rsidRPr="00F452B8" w:rsidRDefault="00956DC8" w:rsidP="00F45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2B8">
              <w:rPr>
                <w:rFonts w:ascii="Calibri" w:hAnsi="Calibri" w:cs="Calibri"/>
                <w:sz w:val="22"/>
                <w:szCs w:val="22"/>
              </w:rPr>
              <w:t>71.11.1</w:t>
            </w:r>
          </w:p>
        </w:tc>
        <w:tc>
          <w:tcPr>
            <w:tcW w:w="2762" w:type="dxa"/>
            <w:shd w:val="clear" w:color="auto" w:fill="auto"/>
          </w:tcPr>
          <w:p w:rsidR="00956DC8" w:rsidRPr="00F452B8" w:rsidRDefault="00956DC8" w:rsidP="00F45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2B8">
              <w:rPr>
                <w:rFonts w:ascii="Calibri" w:hAnsi="Calibri" w:cs="Calibri"/>
                <w:sz w:val="22"/>
                <w:szCs w:val="22"/>
              </w:rPr>
              <w:t>Деятельность в области архитектуры, связанная с созданием архитектурного объекта</w:t>
            </w:r>
          </w:p>
        </w:tc>
        <w:tc>
          <w:tcPr>
            <w:tcW w:w="1559" w:type="dxa"/>
            <w:shd w:val="clear" w:color="auto" w:fill="auto"/>
          </w:tcPr>
          <w:p w:rsidR="00956DC8" w:rsidRPr="00F452B8" w:rsidRDefault="00956DC8" w:rsidP="00F45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2B8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56DC8" w:rsidRPr="00F452B8" w:rsidRDefault="00956DC8" w:rsidP="00F452B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452B8">
              <w:rPr>
                <w:rFonts w:ascii="Calibri" w:hAnsi="Calibri" w:cs="Calibri"/>
                <w:sz w:val="22"/>
                <w:szCs w:val="22"/>
              </w:rPr>
              <w:t>Муниципальное унитарное предприятие «Орскстройремзаказчик»</w:t>
            </w:r>
          </w:p>
        </w:tc>
        <w:tc>
          <w:tcPr>
            <w:tcW w:w="2126" w:type="dxa"/>
            <w:shd w:val="clear" w:color="auto" w:fill="auto"/>
          </w:tcPr>
          <w:p w:rsidR="00956DC8" w:rsidRPr="00F452B8" w:rsidRDefault="00956DC8" w:rsidP="00F45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2B8">
              <w:rPr>
                <w:sz w:val="22"/>
                <w:szCs w:val="22"/>
              </w:rPr>
              <w:t>462419, Оренбургская область, г. Орск, пер. Музыкальный, д.1</w:t>
            </w:r>
          </w:p>
        </w:tc>
      </w:tr>
      <w:tr w:rsidR="00F452B8" w:rsidTr="00F452B8">
        <w:tc>
          <w:tcPr>
            <w:tcW w:w="1032" w:type="dxa"/>
            <w:shd w:val="clear" w:color="auto" w:fill="auto"/>
          </w:tcPr>
          <w:p w:rsidR="00956DC8" w:rsidRPr="00F452B8" w:rsidRDefault="00956DC8" w:rsidP="00F45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2B8">
              <w:rPr>
                <w:sz w:val="22"/>
                <w:szCs w:val="22"/>
              </w:rPr>
              <w:t>72.19</w:t>
            </w:r>
          </w:p>
        </w:tc>
        <w:tc>
          <w:tcPr>
            <w:tcW w:w="2762" w:type="dxa"/>
            <w:shd w:val="clear" w:color="auto" w:fill="auto"/>
          </w:tcPr>
          <w:p w:rsidR="00956DC8" w:rsidRPr="00F452B8" w:rsidRDefault="00956DC8" w:rsidP="00F45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2B8">
              <w:rPr>
                <w:sz w:val="22"/>
                <w:szCs w:val="22"/>
              </w:rPr>
              <w:t>Научные исследования и разработки в области естественных и технических наук прочие</w:t>
            </w:r>
          </w:p>
        </w:tc>
        <w:tc>
          <w:tcPr>
            <w:tcW w:w="1559" w:type="dxa"/>
            <w:shd w:val="clear" w:color="auto" w:fill="auto"/>
          </w:tcPr>
          <w:p w:rsidR="00956DC8" w:rsidRPr="00F452B8" w:rsidRDefault="00956DC8" w:rsidP="00F45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2B8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56DC8" w:rsidRPr="00F452B8" w:rsidRDefault="00956DC8" w:rsidP="00F452B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F452B8">
              <w:rPr>
                <w:sz w:val="22"/>
                <w:szCs w:val="22"/>
              </w:rPr>
              <w:t>Муниципальное унитарное предприятие города Орска "Южно-Уральский центр по исследованию проблем гражданской обороны"</w:t>
            </w:r>
          </w:p>
        </w:tc>
        <w:tc>
          <w:tcPr>
            <w:tcW w:w="2126" w:type="dxa"/>
            <w:shd w:val="clear" w:color="auto" w:fill="auto"/>
          </w:tcPr>
          <w:p w:rsidR="00956DC8" w:rsidRPr="00F452B8" w:rsidRDefault="00956DC8" w:rsidP="00F45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2B8">
              <w:rPr>
                <w:sz w:val="22"/>
                <w:szCs w:val="22"/>
              </w:rPr>
              <w:t>462420, Оренбургская область,  г. Орск, ул. Медногорская, 21</w:t>
            </w:r>
          </w:p>
        </w:tc>
      </w:tr>
    </w:tbl>
    <w:p w:rsidR="00956DC8" w:rsidRDefault="00956DC8" w:rsidP="00A932B7">
      <w:pPr>
        <w:rPr>
          <w:szCs w:val="28"/>
        </w:rPr>
      </w:pPr>
    </w:p>
    <w:p w:rsidR="00956DC8" w:rsidRDefault="00956DC8" w:rsidP="00A932B7">
      <w:pPr>
        <w:rPr>
          <w:szCs w:val="28"/>
        </w:rPr>
      </w:pPr>
    </w:p>
    <w:p w:rsidR="00956DC8" w:rsidRDefault="00F54CBE" w:rsidP="00A932B7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III</w:t>
      </w:r>
      <w:r w:rsidR="00956DC8">
        <w:rPr>
          <w:b/>
          <w:szCs w:val="28"/>
        </w:rPr>
        <w:t>. Прогноз поступлений в бюджет города Орска денежных средств                   от продажи муниципального имущества, а также затрат (расходов) на проведение предпродажной подготовки и других мероприятий по приватизации муниципального имущества</w:t>
      </w:r>
    </w:p>
    <w:p w:rsidR="00956DC8" w:rsidRDefault="00956DC8" w:rsidP="00A932B7">
      <w:pPr>
        <w:rPr>
          <w:szCs w:val="28"/>
        </w:rPr>
      </w:pPr>
    </w:p>
    <w:p w:rsidR="00956DC8" w:rsidRDefault="00956DC8" w:rsidP="00A932B7">
      <w:pPr>
        <w:ind w:firstLine="561"/>
        <w:jc w:val="both"/>
        <w:rPr>
          <w:szCs w:val="28"/>
        </w:rPr>
      </w:pPr>
      <w:r>
        <w:rPr>
          <w:szCs w:val="28"/>
        </w:rPr>
        <w:t>Поступления в бюджет  города Орска денежных средств от продажи муниципального имущества, и затраты (расходы) на проведение предпродажной подготовки и других мероприятий по приватизации муниципального имущества города Орска:</w:t>
      </w:r>
    </w:p>
    <w:p w:rsidR="00956DC8" w:rsidRDefault="00956DC8" w:rsidP="00A932B7">
      <w:pPr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410"/>
        <w:gridCol w:w="3827"/>
        <w:gridCol w:w="2510"/>
      </w:tblGrid>
      <w:tr w:rsidR="00956DC8" w:rsidTr="00A932B7">
        <w:tc>
          <w:tcPr>
            <w:tcW w:w="817" w:type="dxa"/>
          </w:tcPr>
          <w:p w:rsidR="00956DC8" w:rsidRDefault="00956D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956DC8" w:rsidRDefault="00956D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</w:rPr>
              <w:t xml:space="preserve">Период </w:t>
            </w:r>
          </w:p>
        </w:tc>
        <w:tc>
          <w:tcPr>
            <w:tcW w:w="3827" w:type="dxa"/>
          </w:tcPr>
          <w:p w:rsidR="00956DC8" w:rsidRDefault="00956D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</w:rPr>
              <w:t xml:space="preserve">Поступления в бюджет </w:t>
            </w:r>
            <w:r>
              <w:rPr>
                <w:b/>
              </w:rPr>
              <w:br/>
              <w:t>города Орска</w:t>
            </w:r>
          </w:p>
        </w:tc>
        <w:tc>
          <w:tcPr>
            <w:tcW w:w="2510" w:type="dxa"/>
          </w:tcPr>
          <w:p w:rsidR="00956DC8" w:rsidRDefault="00956D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Cs w:val="28"/>
              </w:rPr>
              <w:t>Затраты (расходы)</w:t>
            </w:r>
            <w:r>
              <w:rPr>
                <w:szCs w:val="28"/>
              </w:rPr>
              <w:t xml:space="preserve"> </w:t>
            </w:r>
            <w:r>
              <w:rPr>
                <w:b/>
              </w:rPr>
              <w:t xml:space="preserve">бюджета </w:t>
            </w:r>
            <w:r>
              <w:rPr>
                <w:b/>
              </w:rPr>
              <w:br/>
              <w:t>города Орска</w:t>
            </w:r>
          </w:p>
        </w:tc>
      </w:tr>
      <w:tr w:rsidR="00956DC8" w:rsidTr="00A932B7">
        <w:tc>
          <w:tcPr>
            <w:tcW w:w="817" w:type="dxa"/>
          </w:tcPr>
          <w:p w:rsidR="00956DC8" w:rsidRDefault="00956D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t>1</w:t>
            </w:r>
          </w:p>
        </w:tc>
        <w:tc>
          <w:tcPr>
            <w:tcW w:w="2410" w:type="dxa"/>
          </w:tcPr>
          <w:p w:rsidR="00956DC8" w:rsidRDefault="00956D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t>2024 год</w:t>
            </w:r>
          </w:p>
        </w:tc>
        <w:tc>
          <w:tcPr>
            <w:tcW w:w="3827" w:type="dxa"/>
          </w:tcPr>
          <w:p w:rsidR="00956DC8" w:rsidRDefault="00956D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>
              <w:t>не ожидаются</w:t>
            </w:r>
          </w:p>
        </w:tc>
        <w:tc>
          <w:tcPr>
            <w:tcW w:w="2510" w:type="dxa"/>
          </w:tcPr>
          <w:p w:rsidR="00956DC8" w:rsidRDefault="00956D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>
              <w:t>не ожидаются</w:t>
            </w:r>
          </w:p>
        </w:tc>
      </w:tr>
    </w:tbl>
    <w:p w:rsidR="00956DC8" w:rsidRDefault="00956DC8" w:rsidP="00A932B7">
      <w:pPr>
        <w:rPr>
          <w:szCs w:val="28"/>
        </w:rPr>
      </w:pPr>
    </w:p>
    <w:p w:rsidR="00956DC8" w:rsidRDefault="00956DC8" w:rsidP="00A932B7">
      <w:pPr>
        <w:ind w:firstLine="561"/>
        <w:jc w:val="both"/>
        <w:rPr>
          <w:szCs w:val="28"/>
        </w:rPr>
      </w:pPr>
      <w:r>
        <w:rPr>
          <w:szCs w:val="28"/>
        </w:rPr>
        <w:t xml:space="preserve">В связи с реорганизацией муниципальных унитарных предприятий в форме преобразования в общества с ограниченной ответственностью, единственным учредителем которых будет являться муниципальное образование «Город «Орск», до 31.12.2024 года, поступление доходов в бюджет города Орска в 2024 году не ожидается. </w:t>
      </w:r>
    </w:p>
    <w:p w:rsidR="00956DC8" w:rsidRPr="00A932B7" w:rsidRDefault="00956DC8" w:rsidP="00A932B7">
      <w:pPr>
        <w:tabs>
          <w:tab w:val="left" w:pos="5485"/>
        </w:tabs>
        <w:jc w:val="both"/>
        <w:rPr>
          <w:sz w:val="20"/>
        </w:rPr>
      </w:pPr>
    </w:p>
    <w:sectPr w:rsidR="00956DC8" w:rsidRPr="00A932B7" w:rsidSect="004F2828">
      <w:headerReference w:type="even" r:id="rId7"/>
      <w:headerReference w:type="default" r:id="rId8"/>
      <w:footerReference w:type="default" r:id="rId9"/>
      <w:pgSz w:w="11906" w:h="16838" w:code="9"/>
      <w:pgMar w:top="794" w:right="851" w:bottom="56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77D" w:rsidRDefault="0071477D">
      <w:r>
        <w:separator/>
      </w:r>
    </w:p>
  </w:endnote>
  <w:endnote w:type="continuationSeparator" w:id="0">
    <w:p w:rsidR="0071477D" w:rsidRDefault="0071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DC8" w:rsidRDefault="00956DC8">
    <w:pPr>
      <w:pStyle w:val="a5"/>
      <w:jc w:val="right"/>
      <w:rPr>
        <w:sz w:val="16"/>
        <w:vertAlign w:val="super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77D" w:rsidRDefault="0071477D">
      <w:r>
        <w:separator/>
      </w:r>
    </w:p>
  </w:footnote>
  <w:footnote w:type="continuationSeparator" w:id="0">
    <w:p w:rsidR="0071477D" w:rsidRDefault="00714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DC8" w:rsidRDefault="00956DC8" w:rsidP="00A736B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56DC8" w:rsidRDefault="00956D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DC8" w:rsidRDefault="00956DC8" w:rsidP="00A736B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62DA1">
      <w:rPr>
        <w:rStyle w:val="af"/>
        <w:noProof/>
      </w:rPr>
      <w:t>2</w:t>
    </w:r>
    <w:r>
      <w:rPr>
        <w:rStyle w:val="af"/>
      </w:rPr>
      <w:fldChar w:fldCharType="end"/>
    </w:r>
  </w:p>
  <w:p w:rsidR="00956DC8" w:rsidRDefault="00956D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40"/>
  <w:doNotHyphenateCap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F3A"/>
    <w:rsid w:val="00002567"/>
    <w:rsid w:val="00024170"/>
    <w:rsid w:val="000300BB"/>
    <w:rsid w:val="00036DAC"/>
    <w:rsid w:val="00037A11"/>
    <w:rsid w:val="00041785"/>
    <w:rsid w:val="00056682"/>
    <w:rsid w:val="00061F8B"/>
    <w:rsid w:val="00082011"/>
    <w:rsid w:val="00090280"/>
    <w:rsid w:val="000A1AE8"/>
    <w:rsid w:val="000A78A9"/>
    <w:rsid w:val="000C4624"/>
    <w:rsid w:val="000C4C93"/>
    <w:rsid w:val="000C70B9"/>
    <w:rsid w:val="000D6E34"/>
    <w:rsid w:val="000D7102"/>
    <w:rsid w:val="000D7800"/>
    <w:rsid w:val="000F0D61"/>
    <w:rsid w:val="000F324E"/>
    <w:rsid w:val="000F7E14"/>
    <w:rsid w:val="00100BA2"/>
    <w:rsid w:val="001016F3"/>
    <w:rsid w:val="0010281E"/>
    <w:rsid w:val="00111C7F"/>
    <w:rsid w:val="0012243F"/>
    <w:rsid w:val="00122F89"/>
    <w:rsid w:val="0013003E"/>
    <w:rsid w:val="00130E5A"/>
    <w:rsid w:val="001373A3"/>
    <w:rsid w:val="00150F17"/>
    <w:rsid w:val="00157A33"/>
    <w:rsid w:val="00165E2E"/>
    <w:rsid w:val="00170BA3"/>
    <w:rsid w:val="00172DDC"/>
    <w:rsid w:val="00175EC4"/>
    <w:rsid w:val="001979AE"/>
    <w:rsid w:val="001A0362"/>
    <w:rsid w:val="001C53D1"/>
    <w:rsid w:val="001E3CDA"/>
    <w:rsid w:val="001E7E8F"/>
    <w:rsid w:val="002053F9"/>
    <w:rsid w:val="0021025C"/>
    <w:rsid w:val="002125B5"/>
    <w:rsid w:val="00223E3E"/>
    <w:rsid w:val="00227F0F"/>
    <w:rsid w:val="00232623"/>
    <w:rsid w:val="00235F28"/>
    <w:rsid w:val="0024089B"/>
    <w:rsid w:val="002412B1"/>
    <w:rsid w:val="00245301"/>
    <w:rsid w:val="002544B7"/>
    <w:rsid w:val="00260D5D"/>
    <w:rsid w:val="0026513B"/>
    <w:rsid w:val="00272EB0"/>
    <w:rsid w:val="00282D49"/>
    <w:rsid w:val="00283996"/>
    <w:rsid w:val="00286690"/>
    <w:rsid w:val="00295C4C"/>
    <w:rsid w:val="002A5FA5"/>
    <w:rsid w:val="002C05EC"/>
    <w:rsid w:val="002E2CE6"/>
    <w:rsid w:val="00302429"/>
    <w:rsid w:val="00314F32"/>
    <w:rsid w:val="0032137B"/>
    <w:rsid w:val="00325398"/>
    <w:rsid w:val="00330661"/>
    <w:rsid w:val="00332A2A"/>
    <w:rsid w:val="00343764"/>
    <w:rsid w:val="00344979"/>
    <w:rsid w:val="003550CA"/>
    <w:rsid w:val="00360B18"/>
    <w:rsid w:val="0036137F"/>
    <w:rsid w:val="00365123"/>
    <w:rsid w:val="00376B44"/>
    <w:rsid w:val="00382706"/>
    <w:rsid w:val="0038289B"/>
    <w:rsid w:val="00384E7F"/>
    <w:rsid w:val="003864A5"/>
    <w:rsid w:val="00391A8D"/>
    <w:rsid w:val="00395AD6"/>
    <w:rsid w:val="003A0788"/>
    <w:rsid w:val="003B5FC6"/>
    <w:rsid w:val="003C6A94"/>
    <w:rsid w:val="003D6ACC"/>
    <w:rsid w:val="003D7FFC"/>
    <w:rsid w:val="003F0693"/>
    <w:rsid w:val="003F5B43"/>
    <w:rsid w:val="00400648"/>
    <w:rsid w:val="00403870"/>
    <w:rsid w:val="0042751B"/>
    <w:rsid w:val="00452B83"/>
    <w:rsid w:val="00452E02"/>
    <w:rsid w:val="00454503"/>
    <w:rsid w:val="00457809"/>
    <w:rsid w:val="004604D3"/>
    <w:rsid w:val="00460A40"/>
    <w:rsid w:val="0046272C"/>
    <w:rsid w:val="00465E2A"/>
    <w:rsid w:val="0048382B"/>
    <w:rsid w:val="00487BE7"/>
    <w:rsid w:val="00492700"/>
    <w:rsid w:val="00494066"/>
    <w:rsid w:val="004A5745"/>
    <w:rsid w:val="004A7D35"/>
    <w:rsid w:val="004B08AA"/>
    <w:rsid w:val="004C19F4"/>
    <w:rsid w:val="004E7348"/>
    <w:rsid w:val="004F2828"/>
    <w:rsid w:val="004F42B7"/>
    <w:rsid w:val="004F771E"/>
    <w:rsid w:val="005150DF"/>
    <w:rsid w:val="005179D1"/>
    <w:rsid w:val="0052043B"/>
    <w:rsid w:val="00521EAC"/>
    <w:rsid w:val="005432D1"/>
    <w:rsid w:val="00546324"/>
    <w:rsid w:val="00550329"/>
    <w:rsid w:val="005558BE"/>
    <w:rsid w:val="00555CC5"/>
    <w:rsid w:val="005564C9"/>
    <w:rsid w:val="00557BBA"/>
    <w:rsid w:val="00560DA7"/>
    <w:rsid w:val="00566F49"/>
    <w:rsid w:val="005734D6"/>
    <w:rsid w:val="00575728"/>
    <w:rsid w:val="00581611"/>
    <w:rsid w:val="00582ACE"/>
    <w:rsid w:val="00590D76"/>
    <w:rsid w:val="00591A0F"/>
    <w:rsid w:val="00591AEF"/>
    <w:rsid w:val="00592359"/>
    <w:rsid w:val="005A1D25"/>
    <w:rsid w:val="005A3327"/>
    <w:rsid w:val="005A373C"/>
    <w:rsid w:val="005A48A3"/>
    <w:rsid w:val="005A585F"/>
    <w:rsid w:val="005A717E"/>
    <w:rsid w:val="005B08A4"/>
    <w:rsid w:val="005B719F"/>
    <w:rsid w:val="005C4BFB"/>
    <w:rsid w:val="005D052D"/>
    <w:rsid w:val="005E52F3"/>
    <w:rsid w:val="005E66F9"/>
    <w:rsid w:val="005F2BD1"/>
    <w:rsid w:val="0060550F"/>
    <w:rsid w:val="0062055B"/>
    <w:rsid w:val="006208DC"/>
    <w:rsid w:val="006227B6"/>
    <w:rsid w:val="00623856"/>
    <w:rsid w:val="00633665"/>
    <w:rsid w:val="00635A87"/>
    <w:rsid w:val="00646157"/>
    <w:rsid w:val="00650693"/>
    <w:rsid w:val="006542A0"/>
    <w:rsid w:val="00660C7B"/>
    <w:rsid w:val="00687A9A"/>
    <w:rsid w:val="006D0C2B"/>
    <w:rsid w:val="006D32EF"/>
    <w:rsid w:val="006D3A42"/>
    <w:rsid w:val="006E05F1"/>
    <w:rsid w:val="006E118A"/>
    <w:rsid w:val="006E2FAD"/>
    <w:rsid w:val="006E436D"/>
    <w:rsid w:val="006F20AB"/>
    <w:rsid w:val="00714254"/>
    <w:rsid w:val="00714707"/>
    <w:rsid w:val="0071477D"/>
    <w:rsid w:val="00726914"/>
    <w:rsid w:val="007274EE"/>
    <w:rsid w:val="007277E4"/>
    <w:rsid w:val="00740C68"/>
    <w:rsid w:val="00741FCD"/>
    <w:rsid w:val="00772E38"/>
    <w:rsid w:val="0078699D"/>
    <w:rsid w:val="00797F59"/>
    <w:rsid w:val="007C31AB"/>
    <w:rsid w:val="007E3719"/>
    <w:rsid w:val="007E5473"/>
    <w:rsid w:val="00801A22"/>
    <w:rsid w:val="00810312"/>
    <w:rsid w:val="00816956"/>
    <w:rsid w:val="00824435"/>
    <w:rsid w:val="0083662A"/>
    <w:rsid w:val="0084521C"/>
    <w:rsid w:val="00847139"/>
    <w:rsid w:val="00860784"/>
    <w:rsid w:val="0086485F"/>
    <w:rsid w:val="0086493F"/>
    <w:rsid w:val="0087331D"/>
    <w:rsid w:val="00882F7B"/>
    <w:rsid w:val="00883B4A"/>
    <w:rsid w:val="00885F47"/>
    <w:rsid w:val="008A662F"/>
    <w:rsid w:val="008B2FED"/>
    <w:rsid w:val="008B7B34"/>
    <w:rsid w:val="008D2DE2"/>
    <w:rsid w:val="008D408F"/>
    <w:rsid w:val="008E376F"/>
    <w:rsid w:val="008E56BB"/>
    <w:rsid w:val="008E7BE1"/>
    <w:rsid w:val="008F512C"/>
    <w:rsid w:val="008F6447"/>
    <w:rsid w:val="00901D7A"/>
    <w:rsid w:val="00903358"/>
    <w:rsid w:val="00904673"/>
    <w:rsid w:val="00931C40"/>
    <w:rsid w:val="00933F3A"/>
    <w:rsid w:val="0094709F"/>
    <w:rsid w:val="009478AC"/>
    <w:rsid w:val="0095400C"/>
    <w:rsid w:val="00954545"/>
    <w:rsid w:val="00956DC8"/>
    <w:rsid w:val="00962DA1"/>
    <w:rsid w:val="00987460"/>
    <w:rsid w:val="00992FA0"/>
    <w:rsid w:val="009960D9"/>
    <w:rsid w:val="009A2707"/>
    <w:rsid w:val="009A416D"/>
    <w:rsid w:val="009A77E8"/>
    <w:rsid w:val="009B363B"/>
    <w:rsid w:val="009B39A5"/>
    <w:rsid w:val="009B475B"/>
    <w:rsid w:val="009B50D2"/>
    <w:rsid w:val="009B7757"/>
    <w:rsid w:val="009C1687"/>
    <w:rsid w:val="009C55AF"/>
    <w:rsid w:val="009C5C33"/>
    <w:rsid w:val="009D463C"/>
    <w:rsid w:val="009D7DBA"/>
    <w:rsid w:val="009E3DFA"/>
    <w:rsid w:val="009F3AB9"/>
    <w:rsid w:val="009F4739"/>
    <w:rsid w:val="009F5AEA"/>
    <w:rsid w:val="009F6279"/>
    <w:rsid w:val="009F712E"/>
    <w:rsid w:val="00A125C4"/>
    <w:rsid w:val="00A1293D"/>
    <w:rsid w:val="00A13E7B"/>
    <w:rsid w:val="00A21C3C"/>
    <w:rsid w:val="00A2431F"/>
    <w:rsid w:val="00A4029F"/>
    <w:rsid w:val="00A44620"/>
    <w:rsid w:val="00A448B5"/>
    <w:rsid w:val="00A4549B"/>
    <w:rsid w:val="00A51A3D"/>
    <w:rsid w:val="00A55ED0"/>
    <w:rsid w:val="00A701F6"/>
    <w:rsid w:val="00A736B9"/>
    <w:rsid w:val="00A8607D"/>
    <w:rsid w:val="00A86DAB"/>
    <w:rsid w:val="00A932B7"/>
    <w:rsid w:val="00AC0A79"/>
    <w:rsid w:val="00AD4315"/>
    <w:rsid w:val="00AD71FA"/>
    <w:rsid w:val="00AE3BCD"/>
    <w:rsid w:val="00AF1461"/>
    <w:rsid w:val="00AF39E0"/>
    <w:rsid w:val="00AF5A02"/>
    <w:rsid w:val="00B016D1"/>
    <w:rsid w:val="00B200E8"/>
    <w:rsid w:val="00B24348"/>
    <w:rsid w:val="00B25F65"/>
    <w:rsid w:val="00B27051"/>
    <w:rsid w:val="00B31601"/>
    <w:rsid w:val="00B353CC"/>
    <w:rsid w:val="00B35A0F"/>
    <w:rsid w:val="00B43C87"/>
    <w:rsid w:val="00B45C8D"/>
    <w:rsid w:val="00B5263A"/>
    <w:rsid w:val="00B649FB"/>
    <w:rsid w:val="00B73722"/>
    <w:rsid w:val="00B7591F"/>
    <w:rsid w:val="00B86138"/>
    <w:rsid w:val="00BA0348"/>
    <w:rsid w:val="00BA0BB6"/>
    <w:rsid w:val="00BA1D05"/>
    <w:rsid w:val="00BB28CA"/>
    <w:rsid w:val="00BB4D51"/>
    <w:rsid w:val="00BB50E2"/>
    <w:rsid w:val="00BE2D6A"/>
    <w:rsid w:val="00BE3502"/>
    <w:rsid w:val="00BF2E87"/>
    <w:rsid w:val="00C006EA"/>
    <w:rsid w:val="00C02674"/>
    <w:rsid w:val="00C0778A"/>
    <w:rsid w:val="00C12232"/>
    <w:rsid w:val="00C12AD2"/>
    <w:rsid w:val="00C17CC6"/>
    <w:rsid w:val="00C23276"/>
    <w:rsid w:val="00C2433D"/>
    <w:rsid w:val="00C628C6"/>
    <w:rsid w:val="00C62A28"/>
    <w:rsid w:val="00C66BCF"/>
    <w:rsid w:val="00C74E2D"/>
    <w:rsid w:val="00C83A9E"/>
    <w:rsid w:val="00C84A18"/>
    <w:rsid w:val="00C866BA"/>
    <w:rsid w:val="00C97922"/>
    <w:rsid w:val="00CB3860"/>
    <w:rsid w:val="00CB3AD4"/>
    <w:rsid w:val="00CC0910"/>
    <w:rsid w:val="00CD3827"/>
    <w:rsid w:val="00CE5D44"/>
    <w:rsid w:val="00CF61A5"/>
    <w:rsid w:val="00D001C6"/>
    <w:rsid w:val="00D13391"/>
    <w:rsid w:val="00D42FF4"/>
    <w:rsid w:val="00D45C96"/>
    <w:rsid w:val="00D50F49"/>
    <w:rsid w:val="00D53B3F"/>
    <w:rsid w:val="00D53B9A"/>
    <w:rsid w:val="00D6336C"/>
    <w:rsid w:val="00D760C7"/>
    <w:rsid w:val="00D80843"/>
    <w:rsid w:val="00D80B87"/>
    <w:rsid w:val="00D84DE0"/>
    <w:rsid w:val="00D84EE5"/>
    <w:rsid w:val="00D91258"/>
    <w:rsid w:val="00DA3A44"/>
    <w:rsid w:val="00DA497C"/>
    <w:rsid w:val="00DB0943"/>
    <w:rsid w:val="00DD1BF4"/>
    <w:rsid w:val="00DD4498"/>
    <w:rsid w:val="00DD56EC"/>
    <w:rsid w:val="00DF3AA1"/>
    <w:rsid w:val="00DF3E1C"/>
    <w:rsid w:val="00DF4DED"/>
    <w:rsid w:val="00DF4F3D"/>
    <w:rsid w:val="00DF6A55"/>
    <w:rsid w:val="00E04FC2"/>
    <w:rsid w:val="00E0632E"/>
    <w:rsid w:val="00E156DB"/>
    <w:rsid w:val="00E1655C"/>
    <w:rsid w:val="00E246F6"/>
    <w:rsid w:val="00E2640A"/>
    <w:rsid w:val="00E30EAA"/>
    <w:rsid w:val="00E43B93"/>
    <w:rsid w:val="00E526DB"/>
    <w:rsid w:val="00E669AF"/>
    <w:rsid w:val="00E71269"/>
    <w:rsid w:val="00E739F3"/>
    <w:rsid w:val="00E82DE9"/>
    <w:rsid w:val="00E84EF4"/>
    <w:rsid w:val="00E8786E"/>
    <w:rsid w:val="00E9532F"/>
    <w:rsid w:val="00EA680C"/>
    <w:rsid w:val="00EB3AC8"/>
    <w:rsid w:val="00EC63A7"/>
    <w:rsid w:val="00EE4939"/>
    <w:rsid w:val="00EE52C0"/>
    <w:rsid w:val="00EF750B"/>
    <w:rsid w:val="00F055D8"/>
    <w:rsid w:val="00F106F7"/>
    <w:rsid w:val="00F17D25"/>
    <w:rsid w:val="00F24E89"/>
    <w:rsid w:val="00F2670E"/>
    <w:rsid w:val="00F30478"/>
    <w:rsid w:val="00F4011A"/>
    <w:rsid w:val="00F40256"/>
    <w:rsid w:val="00F43FFB"/>
    <w:rsid w:val="00F452B8"/>
    <w:rsid w:val="00F54CBE"/>
    <w:rsid w:val="00F56C3A"/>
    <w:rsid w:val="00F607D8"/>
    <w:rsid w:val="00F6484A"/>
    <w:rsid w:val="00F800BB"/>
    <w:rsid w:val="00F82412"/>
    <w:rsid w:val="00F82E87"/>
    <w:rsid w:val="00F8774B"/>
    <w:rsid w:val="00F93A58"/>
    <w:rsid w:val="00FA6F19"/>
    <w:rsid w:val="00FB56EF"/>
    <w:rsid w:val="00FD0488"/>
    <w:rsid w:val="00FD30F7"/>
    <w:rsid w:val="00FD504B"/>
    <w:rsid w:val="00FE256A"/>
    <w:rsid w:val="00FF017A"/>
    <w:rsid w:val="00FF05F3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5CBD4F5-5DC0-4A12-98C3-A2A9A4D3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60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987460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rsid w:val="00987460"/>
    <w:pPr>
      <w:keepNext/>
      <w:jc w:val="center"/>
      <w:outlineLvl w:val="1"/>
    </w:pPr>
    <w:rPr>
      <w:b/>
      <w:bCs/>
      <w:spacing w:val="20"/>
    </w:rPr>
  </w:style>
  <w:style w:type="paragraph" w:styleId="3">
    <w:name w:val="heading 3"/>
    <w:basedOn w:val="a"/>
    <w:next w:val="a"/>
    <w:link w:val="30"/>
    <w:uiPriority w:val="99"/>
    <w:qFormat/>
    <w:rsid w:val="00987460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rsid w:val="00987460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434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B2434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B2434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B24348"/>
    <w:rPr>
      <w:rFonts w:ascii="Calibri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9874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B2434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874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B24348"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987460"/>
    <w:pPr>
      <w:widowControl w:val="0"/>
      <w:autoSpaceDE w:val="0"/>
      <w:autoSpaceDN w:val="0"/>
      <w:adjustRightInd w:val="0"/>
      <w:spacing w:before="20" w:line="300" w:lineRule="auto"/>
      <w:jc w:val="center"/>
    </w:pPr>
    <w:rPr>
      <w:b/>
      <w:bCs/>
      <w:szCs w:val="22"/>
    </w:rPr>
  </w:style>
  <w:style w:type="character" w:customStyle="1" w:styleId="a8">
    <w:name w:val="Основной текст Знак"/>
    <w:link w:val="a7"/>
    <w:uiPriority w:val="99"/>
    <w:semiHidden/>
    <w:locked/>
    <w:rsid w:val="00B24348"/>
    <w:rPr>
      <w:rFonts w:cs="Times New Roman"/>
      <w:sz w:val="20"/>
      <w:szCs w:val="20"/>
    </w:rPr>
  </w:style>
  <w:style w:type="paragraph" w:styleId="a9">
    <w:name w:val="Body Text Indent"/>
    <w:basedOn w:val="a"/>
    <w:link w:val="aa"/>
    <w:uiPriority w:val="99"/>
    <w:rsid w:val="00987460"/>
    <w:pPr>
      <w:ind w:firstLine="99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B24348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987460"/>
    <w:pPr>
      <w:ind w:firstLine="720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B24348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987460"/>
    <w:pPr>
      <w:ind w:firstLine="748"/>
      <w:jc w:val="both"/>
    </w:pPr>
  </w:style>
  <w:style w:type="character" w:customStyle="1" w:styleId="32">
    <w:name w:val="Основной текст с отступом 3 Знак"/>
    <w:link w:val="31"/>
    <w:uiPriority w:val="99"/>
    <w:locked/>
    <w:rsid w:val="006F20AB"/>
    <w:rPr>
      <w:rFonts w:cs="Times New Roman"/>
      <w:sz w:val="28"/>
    </w:rPr>
  </w:style>
  <w:style w:type="paragraph" w:styleId="ab">
    <w:name w:val="Balloon Text"/>
    <w:basedOn w:val="a"/>
    <w:link w:val="ac"/>
    <w:uiPriority w:val="99"/>
    <w:semiHidden/>
    <w:rsid w:val="004604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B24348"/>
    <w:rPr>
      <w:rFonts w:cs="Times New Roman"/>
      <w:sz w:val="2"/>
    </w:rPr>
  </w:style>
  <w:style w:type="character" w:customStyle="1" w:styleId="ad">
    <w:name w:val="Гипертекстовая ссылка"/>
    <w:uiPriority w:val="99"/>
    <w:rsid w:val="002C05EC"/>
    <w:rPr>
      <w:rFonts w:cs="Times New Roman"/>
      <w:color w:val="106BBE"/>
    </w:rPr>
  </w:style>
  <w:style w:type="character" w:styleId="ae">
    <w:name w:val="Hyperlink"/>
    <w:uiPriority w:val="99"/>
    <w:rsid w:val="002C05EC"/>
    <w:rPr>
      <w:rFonts w:cs="Times New Roman"/>
      <w:color w:val="0000FF"/>
      <w:u w:val="single"/>
    </w:rPr>
  </w:style>
  <w:style w:type="character" w:styleId="af">
    <w:name w:val="page number"/>
    <w:uiPriority w:val="99"/>
    <w:rsid w:val="00CB3860"/>
    <w:rPr>
      <w:rFonts w:cs="Times New Roman"/>
    </w:rPr>
  </w:style>
  <w:style w:type="paragraph" w:customStyle="1" w:styleId="af0">
    <w:name w:val="Знак"/>
    <w:basedOn w:val="a"/>
    <w:next w:val="a"/>
    <w:autoRedefine/>
    <w:uiPriority w:val="99"/>
    <w:rsid w:val="00650693"/>
    <w:pPr>
      <w:overflowPunct w:val="0"/>
      <w:autoSpaceDE w:val="0"/>
      <w:autoSpaceDN w:val="0"/>
      <w:adjustRightInd w:val="0"/>
      <w:spacing w:before="120"/>
      <w:ind w:firstLine="720"/>
      <w:jc w:val="both"/>
      <w:textAlignment w:val="baseline"/>
    </w:pPr>
    <w:rPr>
      <w:sz w:val="24"/>
      <w:szCs w:val="24"/>
      <w:lang w:eastAsia="en-US"/>
    </w:rPr>
  </w:style>
  <w:style w:type="paragraph" w:customStyle="1" w:styleId="af1">
    <w:name w:val="Нормальный"/>
    <w:basedOn w:val="a"/>
    <w:uiPriority w:val="99"/>
    <w:rsid w:val="00302429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</w:rPr>
  </w:style>
  <w:style w:type="table" w:styleId="af2">
    <w:name w:val="Table Grid"/>
    <w:basedOn w:val="a1"/>
    <w:uiPriority w:val="99"/>
    <w:locked/>
    <w:rsid w:val="00A932B7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0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969</Words>
  <Characters>5527</Characters>
  <Application>Microsoft Office Word</Application>
  <DocSecurity>0</DocSecurity>
  <Lines>46</Lines>
  <Paragraphs>12</Paragraphs>
  <ScaleCrop>false</ScaleCrop>
  <Company>Администрация г. Орска</Company>
  <LinksUpToDate>false</LinksUpToDate>
  <CharactersWithSpaces>6484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 Константин</dc:creator>
  <cp:keywords/>
  <dc:description/>
  <cp:lastModifiedBy>Татьяна Никольская</cp:lastModifiedBy>
  <cp:revision>19</cp:revision>
  <cp:lastPrinted>2023-12-13T08:10:00Z</cp:lastPrinted>
  <dcterms:created xsi:type="dcterms:W3CDTF">2023-11-10T08:10:00Z</dcterms:created>
  <dcterms:modified xsi:type="dcterms:W3CDTF">2023-12-22T08:26:00Z</dcterms:modified>
</cp:coreProperties>
</file>