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A25A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A25AD" w:rsidRDefault="00C33EE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30D3D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511" r:id="rId7"/>
              </w:object>
            </w:r>
          </w:p>
        </w:tc>
      </w:tr>
      <w:tr w:rsidR="001A25A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A25AD" w:rsidRDefault="00C30D3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A25AD" w:rsidRDefault="00C30D3D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A25AD" w:rsidRDefault="00C30D3D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A25AD" w:rsidRDefault="001A25AD"/>
        </w:tc>
      </w:tr>
      <w:tr w:rsidR="001A25A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A25AD" w:rsidRDefault="001A25AD">
            <w:pPr>
              <w:rPr>
                <w:rFonts w:ascii="Times New Roman" w:hAnsi="Times New Roman"/>
                <w:b/>
                <w:sz w:val="28"/>
              </w:rPr>
            </w:pPr>
          </w:p>
          <w:p w:rsidR="001A25AD" w:rsidRDefault="00C30D3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A25AD" w:rsidRDefault="00C30D3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« 22 » ноября 2023  г.</w:t>
            </w:r>
          </w:p>
        </w:tc>
      </w:tr>
    </w:tbl>
    <w:p w:rsidR="001A25AD" w:rsidRDefault="001A25AD">
      <w:pPr>
        <w:jc w:val="both"/>
        <w:rPr>
          <w:rFonts w:ascii="Times New Roman" w:hAnsi="Times New Roman"/>
          <w:b/>
          <w:sz w:val="28"/>
        </w:rPr>
      </w:pPr>
    </w:p>
    <w:p w:rsidR="001A25AD" w:rsidRDefault="00C30D3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1A25AD" w:rsidRDefault="00C30D3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1A25AD" w:rsidRDefault="00C30D3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Орска» Зайцевой Ю.Н.»</w:t>
      </w:r>
    </w:p>
    <w:p w:rsidR="001A25AD" w:rsidRDefault="001A25A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25AD" w:rsidRDefault="00C30D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транспортной инфраструктуры города, многолетний добросовестный труд,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A25AD" w:rsidRDefault="00C30D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транспорта и связи города Орска» Зайцевой Юлии Николаевне – начальнику планово-экономического отдела муниципального унитарного предприятия «Орскгортранс» администрации города Орска.</w:t>
      </w:r>
    </w:p>
    <w:p w:rsidR="001A25AD" w:rsidRDefault="00C30D3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Зайцевой Юлии Николаевне нагрудный знак «Заслуженный работник транспорта и связи города Орска» под номером 17.</w:t>
      </w:r>
    </w:p>
    <w:p w:rsidR="001A25AD" w:rsidRDefault="00C30D3D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1A25AD" w:rsidRDefault="001A25AD">
      <w:pPr>
        <w:rPr>
          <w:rFonts w:ascii="Times New Roman" w:hAnsi="Times New Roman"/>
          <w:b/>
        </w:rPr>
      </w:pPr>
    </w:p>
    <w:p w:rsidR="001A25AD" w:rsidRDefault="001A25AD">
      <w:pPr>
        <w:rPr>
          <w:rFonts w:ascii="Times New Roman" w:hAnsi="Times New Roman"/>
          <w:b/>
        </w:rPr>
      </w:pPr>
    </w:p>
    <w:p w:rsidR="001A25AD" w:rsidRDefault="00C30D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1A25AD" w:rsidRDefault="00C30D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1A25AD" w:rsidRDefault="001A25AD">
      <w:pPr>
        <w:rPr>
          <w:rFonts w:ascii="Times New Roman" w:hAnsi="Times New Roman"/>
        </w:rPr>
      </w:pPr>
    </w:p>
    <w:p w:rsidR="001A25AD" w:rsidRDefault="001A25AD">
      <w:pPr>
        <w:rPr>
          <w:rFonts w:ascii="Times New Roman" w:hAnsi="Times New Roman"/>
        </w:rPr>
      </w:pPr>
    </w:p>
    <w:p w:rsidR="001A25AD" w:rsidRDefault="001A25AD"/>
    <w:p w:rsidR="001A25AD" w:rsidRDefault="00C30D3D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2023 г.</w:t>
      </w:r>
    </w:p>
    <w:p w:rsidR="001A25AD" w:rsidRDefault="00C30D3D">
      <w:pPr>
        <w:rPr>
          <w:rFonts w:ascii="Times New Roman" w:hAnsi="Times New Roman"/>
        </w:rPr>
      </w:pPr>
      <w:r>
        <w:rPr>
          <w:rFonts w:ascii="Times New Roman" w:hAnsi="Times New Roman"/>
        </w:rPr>
        <w:t>№ 44-430</w:t>
      </w:r>
    </w:p>
    <w:p w:rsidR="001A25AD" w:rsidRDefault="00C30D3D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4A52D2" w:rsidRDefault="004A52D2" w:rsidP="004A52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4A52D2" w:rsidRDefault="004A52D2" w:rsidP="004A52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sectPr w:rsidR="004A52D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E6" w:rsidRDefault="00C33EE6">
      <w:r>
        <w:separator/>
      </w:r>
    </w:p>
  </w:endnote>
  <w:endnote w:type="continuationSeparator" w:id="0">
    <w:p w:rsidR="00C33EE6" w:rsidRDefault="00C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E6" w:rsidRDefault="00C33EE6">
      <w:r>
        <w:separator/>
      </w:r>
    </w:p>
  </w:footnote>
  <w:footnote w:type="continuationSeparator" w:id="0">
    <w:p w:rsidR="00C33EE6" w:rsidRDefault="00C3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5AD"/>
    <w:rsid w:val="001A25AD"/>
    <w:rsid w:val="004A52D2"/>
    <w:rsid w:val="00C30D3D"/>
    <w:rsid w:val="00C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E633E2-76F1-4AA6-8FC6-E5A0B775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75</cp:revision>
  <dcterms:created xsi:type="dcterms:W3CDTF">2015-08-20T05:53:00Z</dcterms:created>
  <dcterms:modified xsi:type="dcterms:W3CDTF">2023-11-29T11:29:00Z</dcterms:modified>
  <cp:version>730895</cp:version>
</cp:coreProperties>
</file>